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630F1FCE" w:rsidR="00B16BC9" w:rsidRDefault="005818D3" w:rsidP="00B16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6C46" wp14:editId="25BD1D05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F6C46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18E66" wp14:editId="1874B6D9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72CAEE2A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-: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8E66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" fillcolor="white [3201]" stroked="f" strokeweight=".5pt">
                <v:textbox>
                  <w:txbxContent>
                    <w:p w14:paraId="4B07B721" w14:textId="72CAEE2A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-: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8FEE8" wp14:editId="47FC3A8B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FEE8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B6C0B" wp14:editId="2AFB867B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32C80D7A" w:rsidR="0012765D" w:rsidRPr="0012765D" w:rsidRDefault="00044916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="0012765D"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="0012765D"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6C0B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" fillcolor="white [3201]" stroked="f" strokeweight=".5pt">
                <v:textbox>
                  <w:txbxContent>
                    <w:p w14:paraId="0A2F4FB7" w14:textId="32C80D7A" w:rsidR="0012765D" w:rsidRPr="0012765D" w:rsidRDefault="00044916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="0012765D"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="0012765D"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BA38F" wp14:editId="2092C83B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2F14D45C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Tel.</w:t>
                            </w:r>
                            <w:r w:rsidR="00877BEE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A38F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" fillcolor="white [3201]" stroked="f" strokeweight=".5pt">
                <v:textbox>
                  <w:txbxContent>
                    <w:p w14:paraId="6D596473" w14:textId="2F14D45C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Tel.</w:t>
                      </w:r>
                      <w:r w:rsidR="00877BEE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60B7" wp14:editId="36D60E5C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60B7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D4580" wp14:editId="7205A117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149DEE57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4491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4580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" fillcolor="white [3201]" stroked="f" strokeweight=".5pt">
                <v:textbox>
                  <w:txbxContent>
                    <w:p w14:paraId="343CB56A" w14:textId="149DEE57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4491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2FC4" w14:textId="77777777" w:rsidR="006B3241" w:rsidRDefault="003655EE" w:rsidP="006B3241">
      <w:pPr>
        <w:jc w:val="right"/>
      </w:pPr>
      <w:r>
        <w:t>________________________________________________________________________________</w:t>
      </w:r>
      <w:r w:rsidR="00066FE9">
        <w:tab/>
      </w:r>
      <w:r w:rsidR="00066FE9">
        <w:tab/>
      </w:r>
      <w:r w:rsidR="00066FE9">
        <w:tab/>
      </w:r>
      <w:r w:rsidR="00066FE9">
        <w:tab/>
      </w:r>
    </w:p>
    <w:p w14:paraId="1CFA25F5" w14:textId="77777777" w:rsidR="00574DAC" w:rsidRDefault="00574DAC" w:rsidP="00574DAC">
      <w:pPr>
        <w:spacing w:line="276" w:lineRule="auto"/>
      </w:pPr>
    </w:p>
    <w:p w14:paraId="71D851BA" w14:textId="77777777" w:rsidR="00DD55FB" w:rsidRPr="0027435F" w:rsidRDefault="00DD55FB" w:rsidP="00DD55FB">
      <w:pPr>
        <w:rPr>
          <w:rFonts w:ascii="Times New Roman" w:eastAsia="Times New Roman" w:hAnsi="Times New Roman" w:cs="Times New Roman"/>
          <w:b/>
        </w:rPr>
      </w:pPr>
      <w:r w:rsidRPr="0027435F">
        <w:rPr>
          <w:rFonts w:ascii="Times New Roman" w:eastAsia="Times New Roman" w:hAnsi="Times New Roman" w:cs="Times New Roman"/>
          <w:b/>
        </w:rPr>
        <w:t>Allegato 1 istanza di partecipazione</w:t>
      </w:r>
    </w:p>
    <w:p w14:paraId="12C45039" w14:textId="77777777" w:rsidR="00DD55FB" w:rsidRPr="0027435F" w:rsidRDefault="00DD55FB" w:rsidP="00DD55FB">
      <w:pPr>
        <w:jc w:val="right"/>
        <w:rPr>
          <w:rFonts w:ascii="Times New Roman" w:eastAsia="Times New Roman" w:hAnsi="Times New Roman" w:cs="Times New Roman"/>
          <w:b/>
        </w:rPr>
      </w:pPr>
      <w:r w:rsidRPr="0027435F">
        <w:rPr>
          <w:rFonts w:ascii="Times New Roman" w:eastAsia="Times New Roman" w:hAnsi="Times New Roman" w:cs="Times New Roman"/>
          <w:b/>
        </w:rPr>
        <w:t>AL DIRIGENTE SCOLASTICO</w:t>
      </w:r>
    </w:p>
    <w:p w14:paraId="104653BB" w14:textId="77777777" w:rsidR="00DD55FB" w:rsidRPr="0027435F" w:rsidRDefault="00DD55FB" w:rsidP="00DD55FB">
      <w:pPr>
        <w:jc w:val="right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 xml:space="preserve">Dell’ </w:t>
      </w:r>
      <w:r w:rsidRPr="0027435F">
        <w:rPr>
          <w:rFonts w:ascii="Times New Roman" w:eastAsia="Times New Roman" w:hAnsi="Times New Roman" w:cs="Times New Roman"/>
          <w:bCs/>
          <w:color w:val="000000"/>
        </w:rPr>
        <w:t>IIS Rita Levi Montalcini di Sersale</w:t>
      </w:r>
    </w:p>
    <w:p w14:paraId="7506E92C" w14:textId="77777777" w:rsidR="00DD55FB" w:rsidRPr="0027435F" w:rsidRDefault="00DD55FB" w:rsidP="00DD55F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52C3EB0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7435F">
        <w:rPr>
          <w:rFonts w:ascii="Times New Roman" w:eastAsia="Times New Roman" w:hAnsi="Times New Roman" w:cs="Times New Roman"/>
          <w:b/>
          <w:bCs/>
        </w:rPr>
        <w:t xml:space="preserve">DOMANDA DI PARTECIPAZIONE PER LA SELEZIONE DI FIGURE SPECIALISTICHE </w:t>
      </w:r>
      <w:r w:rsidRPr="0027435F">
        <w:rPr>
          <w:rFonts w:ascii="Times New Roman" w:hAnsi="Times New Roman" w:cs="Times New Roman"/>
          <w:b/>
          <w:bCs/>
        </w:rPr>
        <w:t>RECLUTAMENTO DI FIGURE SPECIALISTICHE PER IL SERVIZIO DI ASSISTENZA ALL’AUTONOMIA E ALLA COMUNICAZIONE PER L’INTEGRAZIONE SCOLASTICA DEGLI ALUNNI CON DISABILITA’ A.S. 202</w:t>
      </w:r>
      <w:r>
        <w:rPr>
          <w:rFonts w:ascii="Times New Roman" w:hAnsi="Times New Roman" w:cs="Times New Roman"/>
          <w:b/>
          <w:bCs/>
        </w:rPr>
        <w:t>4</w:t>
      </w:r>
      <w:r w:rsidRPr="0027435F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5</w:t>
      </w:r>
      <w:r w:rsidRPr="0027435F">
        <w:rPr>
          <w:rFonts w:ascii="Times New Roman" w:hAnsi="Times New Roman" w:cs="Times New Roman"/>
          <w:b/>
          <w:bCs/>
        </w:rPr>
        <w:t>.</w:t>
      </w:r>
    </w:p>
    <w:p w14:paraId="2D6DA999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D55FB" w:rsidRPr="0027435F" w14:paraId="716131B7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3102D3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EA49B7B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BEDB679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97DEBF1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ED147E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DC144F6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A7F607D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3A5946C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23BB41F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779EEA3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BC4DA47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9F6A16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59A8419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3CA75D9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917B33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D4407D8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5EDDDC1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D3C4E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DD55FB" w:rsidRPr="0027435F" w14:paraId="3C38FC3A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EBF5BD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1E344431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628DEE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8FBE1E3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215B47A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5B9A5A1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E13EE52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DAAC203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AE1E19A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698BC18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C74B4F7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44F562D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2A9CC4D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70F522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1D08EFF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90AA6C7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8ACE77A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310CCB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D55FB" w:rsidRPr="0027435F" w14:paraId="16E0353A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1C4ABC8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CODICE FISCALE</w:t>
            </w:r>
          </w:p>
        </w:tc>
        <w:tc>
          <w:tcPr>
            <w:tcW w:w="480" w:type="dxa"/>
          </w:tcPr>
          <w:p w14:paraId="70FEB7A6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76D84AA6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62B4B013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8D3A6CA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7AB25DB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7C1F027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5626C456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846EB9D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3C9ADB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B1B2558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B747A3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E8129E8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C317D47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19FD806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C2F1FBF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6E1936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66BA01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D55FB" w:rsidRPr="0027435F" w14:paraId="6D22DC1E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9FA7A3A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27435F">
              <w:rPr>
                <w:rFonts w:ascii="Times New Roman" w:eastAsia="Times New Roman" w:hAnsi="Times New Roman" w:cs="Times New Roman"/>
              </w:rPr>
              <w:t>DATA  DI</w:t>
            </w:r>
            <w:proofErr w:type="gramEnd"/>
            <w:r w:rsidRPr="0027435F">
              <w:rPr>
                <w:rFonts w:ascii="Times New Roman" w:eastAsia="Times New Roman" w:hAnsi="Times New Roman" w:cs="Times New Roman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092FCFF3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A495EB1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BC275BB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2E2B6113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137DD15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7295DE5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39041047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BF157D2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4C2FFF0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7E15C59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BA0AB15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01BEB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F7A9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00D0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ED0C" w14:textId="77777777" w:rsidR="00DD55FB" w:rsidRPr="0027435F" w:rsidRDefault="00DD55FB" w:rsidP="00A46F0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636747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D55FB" w:rsidRPr="0027435F" w14:paraId="2A99C773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7DFCB7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154BDF1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B0788A2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B11B6FE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1A63020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F910D38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AB51620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01EC256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71228B3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B00B21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2A7E25B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DA3901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6DB32FF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2403169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3B45BA4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92C7BE5" w14:textId="77777777" w:rsidR="00DD55FB" w:rsidRPr="0027435F" w:rsidRDefault="00DD55FB" w:rsidP="00A46F0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8556A6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D55FB" w:rsidRPr="0027435F" w14:paraId="6047DD9D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E5A1045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80" w:type="dxa"/>
          </w:tcPr>
          <w:p w14:paraId="402F0B78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67D7E3B7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0DACB9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D55FB" w:rsidRPr="0027435F" w14:paraId="7F79890F" w14:textId="77777777" w:rsidTr="00DD55FB">
        <w:trPr>
          <w:trHeight w:hRule="exact" w:val="599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A80321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338D0598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41C74AE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2B51699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830A7D3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DA324FE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6CEE7DC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AA1B69F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8E7A11D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91CCDF1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11592DC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3AFC284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8C5E519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AF2AAD4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A904A14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C76AA8C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8BFA3C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D55FB" w:rsidRPr="0027435F" w14:paraId="01D4C5A4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90BBE51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80" w:type="dxa"/>
          </w:tcPr>
          <w:p w14:paraId="12910045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5FC41E8C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AEE3D1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DD55FB" w:rsidRPr="0027435F" w14:paraId="2CE1BA36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66AE76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383F8DB4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92C0C01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9D57C80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E15F0F8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ACA5C52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04483F1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F867956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4E9A856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2EBF21D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0B41A93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86C63A7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137C707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3DB0459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1442BC01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F331FFE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75F44DD" w14:textId="77777777" w:rsidR="00DD55FB" w:rsidRPr="0027435F" w:rsidRDefault="00DD55FB" w:rsidP="00A46F04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B180FB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D55FB" w:rsidRPr="0027435F" w14:paraId="2FFE3ED7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6AE1572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CAP</w:t>
            </w:r>
          </w:p>
        </w:tc>
        <w:tc>
          <w:tcPr>
            <w:tcW w:w="480" w:type="dxa"/>
            <w:vAlign w:val="center"/>
          </w:tcPr>
          <w:p w14:paraId="4F797E58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2F0DE33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D88F10A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993F469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C144093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BD8643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D55FB" w:rsidRPr="0027435F" w14:paraId="71079AB3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CD48F1B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1182E5B0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5B25379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5392E30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DADAA1F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A645A6E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6EDE87B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FFC8B34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6751F8A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64795D9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34C7FD3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8D07AE5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C6BA71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D55FB" w:rsidRPr="0027435F" w14:paraId="46797A4C" w14:textId="77777777" w:rsidTr="00A46F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EB4CCE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  <w:r w:rsidRPr="0027435F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5AEE46D0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21F7A73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CA93BF0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36D1578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ADD7EAB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E5127C2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A6F1BD0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38AC857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E3479EA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35C459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FBA68F7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D59B561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590286D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66B9D6F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983A23D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69F3BBD3" w14:textId="77777777" w:rsidR="00DD55FB" w:rsidRPr="0027435F" w:rsidRDefault="00DD55FB" w:rsidP="00A46F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559DFC" w14:textId="77777777" w:rsidR="00DD55FB" w:rsidRPr="0027435F" w:rsidRDefault="00DD55FB" w:rsidP="00DD55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435F">
        <w:rPr>
          <w:rFonts w:ascii="Times New Roman" w:eastAsia="Times New Roman" w:hAnsi="Times New Roman" w:cs="Times New Roman"/>
          <w:b/>
          <w:sz w:val="20"/>
          <w:szCs w:val="20"/>
        </w:rPr>
        <w:t>SCRIVERE ANCHE E-MAIL IN STAMPATELLO</w:t>
      </w:r>
    </w:p>
    <w:p w14:paraId="189AA75D" w14:textId="77777777" w:rsidR="00DD55FB" w:rsidRPr="0027435F" w:rsidRDefault="00DD55FB" w:rsidP="00DD55F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7435F">
        <w:rPr>
          <w:rFonts w:ascii="Times New Roman" w:eastAsia="Times New Roman" w:hAnsi="Times New Roman" w:cs="Times New Roman"/>
          <w:b/>
          <w:bCs/>
        </w:rPr>
        <w:t xml:space="preserve">Si dichiara disponibile </w:t>
      </w:r>
    </w:p>
    <w:p w14:paraId="001353F6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In quanto possessore dei requisiti richiesti dal bando, per attività di supporto ad alunni diversamente abili per la selezione di:</w:t>
      </w:r>
    </w:p>
    <w:p w14:paraId="0088A830" w14:textId="77777777" w:rsidR="00DD55FB" w:rsidRPr="0027435F" w:rsidRDefault="00DD55FB" w:rsidP="00DD55FB">
      <w:pPr>
        <w:rPr>
          <w:rFonts w:ascii="Times New Roman" w:eastAsia="Times New Roman" w:hAnsi="Times New Roman" w:cs="Times New Roman"/>
        </w:rPr>
      </w:pPr>
    </w:p>
    <w:bookmarkStart w:id="0" w:name="Controllo10"/>
    <w:p w14:paraId="15A8E62D" w14:textId="77777777" w:rsidR="00DD55FB" w:rsidRPr="0027435F" w:rsidRDefault="00DD55FB" w:rsidP="00DD55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7435F">
        <w:rPr>
          <w:rFonts w:ascii="Times New Roman" w:eastAsia="Times New Roman" w:hAnsi="Times New Roman" w:cs="Times New Roman"/>
        </w:rPr>
        <w:instrText xml:space="preserve"> FORMCHECKBOX </w:instrText>
      </w:r>
      <w:r w:rsidR="00E369AD">
        <w:rPr>
          <w:rFonts w:ascii="Times New Roman" w:eastAsia="Times New Roman" w:hAnsi="Times New Roman" w:cs="Times New Roman"/>
        </w:rPr>
      </w:r>
      <w:r w:rsidR="00E369AD">
        <w:rPr>
          <w:rFonts w:ascii="Times New Roman" w:eastAsia="Times New Roman" w:hAnsi="Times New Roman" w:cs="Times New Roman"/>
        </w:rPr>
        <w:fldChar w:fldCharType="separate"/>
      </w:r>
      <w:r w:rsidRPr="0027435F">
        <w:rPr>
          <w:rFonts w:ascii="Times New Roman" w:eastAsia="Times New Roman" w:hAnsi="Times New Roman" w:cs="Times New Roman"/>
        </w:rPr>
        <w:fldChar w:fldCharType="end"/>
      </w:r>
      <w:bookmarkEnd w:id="0"/>
      <w:r w:rsidRPr="0027435F">
        <w:rPr>
          <w:rFonts w:ascii="Times New Roman" w:eastAsia="Times New Roman" w:hAnsi="Times New Roman" w:cs="Times New Roman"/>
        </w:rPr>
        <w:t xml:space="preserve"> N. </w:t>
      </w:r>
      <w:r w:rsidRPr="00E369AD">
        <w:rPr>
          <w:rFonts w:ascii="Times New Roman" w:eastAsia="Times New Roman" w:hAnsi="Times New Roman" w:cs="Times New Roman"/>
        </w:rPr>
        <w:t>4</w:t>
      </w:r>
      <w:r w:rsidRPr="0027435F">
        <w:rPr>
          <w:rFonts w:ascii="Times New Roman" w:eastAsia="Times New Roman" w:hAnsi="Times New Roman" w:cs="Times New Roman"/>
        </w:rPr>
        <w:t xml:space="preserve"> EDUCATORE PROFESSIONALE</w:t>
      </w:r>
    </w:p>
    <w:p w14:paraId="0B92F7FA" w14:textId="77777777" w:rsidR="00DD55FB" w:rsidRDefault="00DD55FB" w:rsidP="00E369AD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7435F">
        <w:rPr>
          <w:rFonts w:ascii="Times New Roman" w:eastAsia="Times New Roman" w:hAnsi="Times New Roman" w:cs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7435F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369AD">
        <w:rPr>
          <w:rFonts w:ascii="Times New Roman" w:eastAsia="Times New Roman" w:hAnsi="Times New Roman" w:cs="Times New Roman"/>
          <w:b/>
        </w:rPr>
      </w:r>
      <w:r w:rsidR="00E369AD">
        <w:rPr>
          <w:rFonts w:ascii="Times New Roman" w:eastAsia="Times New Roman" w:hAnsi="Times New Roman" w:cs="Times New Roman"/>
          <w:b/>
        </w:rPr>
        <w:fldChar w:fldCharType="separate"/>
      </w:r>
      <w:r w:rsidRPr="0027435F">
        <w:rPr>
          <w:rFonts w:ascii="Times New Roman" w:eastAsia="Times New Roman" w:hAnsi="Times New Roman" w:cs="Times New Roman"/>
          <w:b/>
        </w:rPr>
        <w:fldChar w:fldCharType="end"/>
      </w:r>
      <w:r w:rsidRPr="0027435F">
        <w:rPr>
          <w:rFonts w:ascii="Times New Roman" w:eastAsia="Times New Roman" w:hAnsi="Times New Roman" w:cs="Times New Roman"/>
          <w:b/>
        </w:rPr>
        <w:t xml:space="preserve"> </w:t>
      </w:r>
      <w:r w:rsidRPr="0027435F">
        <w:rPr>
          <w:rFonts w:ascii="Times New Roman" w:eastAsia="Times New Roman" w:hAnsi="Times New Roman" w:cs="Times New Roman"/>
          <w:bCs/>
        </w:rPr>
        <w:t xml:space="preserve">N </w:t>
      </w:r>
      <w:r w:rsidRPr="00E369AD">
        <w:rPr>
          <w:rFonts w:ascii="Times New Roman" w:eastAsia="Times New Roman" w:hAnsi="Times New Roman" w:cs="Times New Roman"/>
          <w:bCs/>
        </w:rPr>
        <w:t>3</w:t>
      </w:r>
      <w:r w:rsidRPr="0027435F">
        <w:rPr>
          <w:rFonts w:ascii="Times New Roman" w:eastAsia="Times New Roman" w:hAnsi="Times New Roman" w:cs="Times New Roman"/>
          <w:bCs/>
        </w:rPr>
        <w:t xml:space="preserve"> OPERATORE SOCIO SANITARIO</w:t>
      </w:r>
    </w:p>
    <w:p w14:paraId="505EBE6B" w14:textId="336D265E" w:rsidR="00DD55FB" w:rsidRPr="0027435F" w:rsidRDefault="00DD55FB" w:rsidP="00E369AD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7435F">
        <w:rPr>
          <w:rFonts w:ascii="Times New Roman" w:eastAsia="Times New Roman" w:hAnsi="Times New Roman" w:cs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7435F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E369AD">
        <w:rPr>
          <w:rFonts w:ascii="Times New Roman" w:eastAsia="Times New Roman" w:hAnsi="Times New Roman" w:cs="Times New Roman"/>
          <w:b/>
        </w:rPr>
      </w:r>
      <w:r w:rsidR="00E369AD">
        <w:rPr>
          <w:rFonts w:ascii="Times New Roman" w:eastAsia="Times New Roman" w:hAnsi="Times New Roman" w:cs="Times New Roman"/>
          <w:b/>
        </w:rPr>
        <w:fldChar w:fldCharType="separate"/>
      </w:r>
      <w:r w:rsidRPr="0027435F">
        <w:rPr>
          <w:rFonts w:ascii="Times New Roman" w:eastAsia="Times New Roman" w:hAnsi="Times New Roman" w:cs="Times New Roman"/>
          <w:b/>
        </w:rPr>
        <w:fldChar w:fldCharType="end"/>
      </w:r>
      <w:r w:rsidRPr="0027435F">
        <w:rPr>
          <w:rFonts w:ascii="Times New Roman" w:eastAsia="Times New Roman" w:hAnsi="Times New Roman" w:cs="Times New Roman"/>
          <w:b/>
        </w:rPr>
        <w:t xml:space="preserve"> </w:t>
      </w:r>
      <w:r w:rsidRPr="0027435F">
        <w:rPr>
          <w:rFonts w:ascii="Times New Roman" w:eastAsia="Times New Roman" w:hAnsi="Times New Roman" w:cs="Times New Roman"/>
          <w:bCs/>
        </w:rPr>
        <w:t xml:space="preserve">N </w:t>
      </w:r>
      <w:r w:rsidR="00E369AD">
        <w:rPr>
          <w:rFonts w:ascii="Times New Roman" w:eastAsia="Times New Roman" w:hAnsi="Times New Roman" w:cs="Times New Roman"/>
          <w:bCs/>
        </w:rPr>
        <w:t>1</w:t>
      </w:r>
      <w:r w:rsidRPr="0027435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INTERPRETE LIS</w:t>
      </w:r>
    </w:p>
    <w:p w14:paraId="5DBC025F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  <w:bCs/>
        </w:rPr>
      </w:pPr>
      <w:r w:rsidRPr="0027435F">
        <w:rPr>
          <w:rFonts w:ascii="Times New Roman" w:eastAsia="Times New Roman" w:hAnsi="Times New Roman" w:cs="Times New Roman"/>
          <w:bCs/>
        </w:rPr>
        <w:t>Dichiara sotto personale responsabilità di</w:t>
      </w:r>
    </w:p>
    <w:p w14:paraId="10B3E376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>Aver preso visione del bando;</w:t>
      </w:r>
    </w:p>
    <w:p w14:paraId="6029DD63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>Assumere l’impegno ad eseguire tutte le attività di competenza dell’Educatore Professionale/Operatore Socio sanitario;</w:t>
      </w:r>
    </w:p>
    <w:p w14:paraId="411F0FA8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 xml:space="preserve">Garantire la propria disponibilità ad adattarsi al calendario che sarà definito dalla scuola </w:t>
      </w:r>
    </w:p>
    <w:p w14:paraId="5FA88110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14:paraId="5E6C2544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 xml:space="preserve">godere dei diritti civili e politici; </w:t>
      </w:r>
    </w:p>
    <w:p w14:paraId="75DE9577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718E86B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>essere a conoscenza di non essere sottoposto a procedimenti penali;</w:t>
      </w:r>
    </w:p>
    <w:p w14:paraId="11994A2F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>essere in possesso dei requisiti essenziali previsti del presente avviso;</w:t>
      </w:r>
    </w:p>
    <w:p w14:paraId="40BFA38C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color w:val="000000"/>
        </w:rPr>
        <w:t xml:space="preserve">aver preso visione dell’Avviso e di approvarne senza riserva ogni contenuto; </w:t>
      </w:r>
    </w:p>
    <w:p w14:paraId="12F20DB9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di essere consapevole che può anche non ricevere alcun incarico/contratto;</w:t>
      </w:r>
    </w:p>
    <w:p w14:paraId="6B054035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di possedere titoli e competenze specifiche più adeguate a trattare i percorsi formativi scelti.</w:t>
      </w:r>
    </w:p>
    <w:p w14:paraId="437D0E77" w14:textId="77777777" w:rsidR="00DD55FB" w:rsidRPr="0027435F" w:rsidRDefault="00DD55FB" w:rsidP="00DD55FB">
      <w:pPr>
        <w:contextualSpacing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Dichiara altresì che i dati riportati nel presente modulo di domanda sono resi ai sensi degli artt. 4-6 e 76 del D.P.R. 28/12/2000N. 445 “testo unico delle disposizioni legislative regolamentari di documentazione amministrativa”</w:t>
      </w:r>
    </w:p>
    <w:p w14:paraId="6B26133F" w14:textId="77777777" w:rsidR="00DD55FB" w:rsidRDefault="00DD55FB" w:rsidP="00DD55FB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17B4C32" w14:textId="4BD2A58E" w:rsidR="00DD55FB" w:rsidRPr="0027435F" w:rsidRDefault="00DD55FB" w:rsidP="00DD55FB">
      <w:pPr>
        <w:contextualSpacing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Allega alla presente:</w:t>
      </w:r>
    </w:p>
    <w:p w14:paraId="6226E0E5" w14:textId="77777777" w:rsidR="00DD55FB" w:rsidRPr="0027435F" w:rsidRDefault="00DD55FB" w:rsidP="00DD55FB">
      <w:pPr>
        <w:numPr>
          <w:ilvl w:val="0"/>
          <w:numId w:val="6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14:paraId="088E9D04" w14:textId="77777777" w:rsidR="00DD55FB" w:rsidRPr="0027435F" w:rsidRDefault="00DD55FB" w:rsidP="00DD55FB">
      <w:pPr>
        <w:numPr>
          <w:ilvl w:val="0"/>
          <w:numId w:val="5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Curriculum Vitae in formato europeo con indicati i riferimenti dei titoli valutati di cui all’allegato 2 – Criteri di autovalutazione. </w:t>
      </w:r>
    </w:p>
    <w:p w14:paraId="0F5FE3EB" w14:textId="50A97DF5" w:rsidR="00DD55FB" w:rsidRPr="00DD55FB" w:rsidRDefault="00DD55FB" w:rsidP="00DD55FB">
      <w:pPr>
        <w:numPr>
          <w:ilvl w:val="0"/>
          <w:numId w:val="5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7435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Allegato 2 Criteri di valutazione</w:t>
      </w:r>
    </w:p>
    <w:p w14:paraId="6CB7636B" w14:textId="77777777" w:rsidR="00DD55FB" w:rsidRPr="0027435F" w:rsidRDefault="00DD55FB" w:rsidP="00DD55FB">
      <w:pPr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27435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AUTORIZZA</w:t>
      </w:r>
    </w:p>
    <w:p w14:paraId="526DF0CA" w14:textId="77777777" w:rsidR="00DD55FB" w:rsidRPr="0027435F" w:rsidRDefault="00DD55FB" w:rsidP="00DD55FB">
      <w:pPr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5EBB4508" w14:textId="77777777" w:rsidR="00DD55FB" w:rsidRPr="0027435F" w:rsidRDefault="00DD55FB" w:rsidP="00DD55FB">
      <w:pPr>
        <w:contextualSpacing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  <w:color w:val="000000"/>
        </w:rPr>
        <w:t xml:space="preserve">L’Istituto </w:t>
      </w:r>
      <w:r w:rsidRPr="0027435F">
        <w:rPr>
          <w:rFonts w:ascii="Times New Roman" w:eastAsia="Times New Roman" w:hAnsi="Times New Roman" w:cs="Times New Roman"/>
          <w:b/>
          <w:bCs/>
          <w:color w:val="000000"/>
        </w:rPr>
        <w:t>IIS R. Levi Montalcini di Sersale</w:t>
      </w:r>
      <w:r w:rsidRPr="0027435F">
        <w:rPr>
          <w:rFonts w:ascii="Times New Roman" w:eastAsia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7435F">
        <w:rPr>
          <w:rFonts w:ascii="Times New Roman" w:eastAsia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15420F7" w14:textId="77777777" w:rsidR="00DD55FB" w:rsidRDefault="00DD55FB" w:rsidP="00DD55FB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23819480" w14:textId="77777777" w:rsidR="00DD55FB" w:rsidRPr="0027435F" w:rsidRDefault="00DD55FB" w:rsidP="00DD55FB">
      <w:pPr>
        <w:ind w:left="360"/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Data</w:t>
      </w:r>
      <w:r w:rsidRPr="0027435F">
        <w:rPr>
          <w:rFonts w:ascii="Times New Roman" w:eastAsia="Times New Roman" w:hAnsi="Times New Roman" w:cs="Times New Roman"/>
        </w:rPr>
        <w:tab/>
      </w:r>
      <w:r w:rsidRPr="0027435F">
        <w:rPr>
          <w:rFonts w:ascii="Times New Roman" w:eastAsia="Times New Roman" w:hAnsi="Times New Roman" w:cs="Times New Roman"/>
        </w:rPr>
        <w:tab/>
      </w:r>
      <w:r w:rsidRPr="0027435F">
        <w:rPr>
          <w:rFonts w:ascii="Times New Roman" w:eastAsia="Times New Roman" w:hAnsi="Times New Roman" w:cs="Times New Roman"/>
        </w:rPr>
        <w:tab/>
      </w:r>
      <w:r w:rsidRPr="0027435F">
        <w:rPr>
          <w:rFonts w:ascii="Times New Roman" w:eastAsia="Times New Roman" w:hAnsi="Times New Roman" w:cs="Times New Roman"/>
        </w:rPr>
        <w:tab/>
      </w:r>
      <w:r w:rsidRPr="0027435F">
        <w:rPr>
          <w:rFonts w:ascii="Times New Roman" w:eastAsia="Times New Roman" w:hAnsi="Times New Roman" w:cs="Times New Roman"/>
        </w:rPr>
        <w:tab/>
      </w:r>
      <w:r w:rsidRPr="0027435F">
        <w:rPr>
          <w:rFonts w:ascii="Times New Roman" w:eastAsia="Times New Roman" w:hAnsi="Times New Roman" w:cs="Times New Roman"/>
        </w:rPr>
        <w:tab/>
        <w:t>Firma</w:t>
      </w:r>
      <w:r w:rsidRPr="0027435F">
        <w:rPr>
          <w:rFonts w:ascii="Times New Roman" w:eastAsia="Times New Roman" w:hAnsi="Times New Roman" w:cs="Times New Roman"/>
        </w:rPr>
        <w:tab/>
        <w:t>__________________________</w:t>
      </w:r>
    </w:p>
    <w:p w14:paraId="3D2AB423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  <w:b/>
        </w:rPr>
      </w:pPr>
    </w:p>
    <w:p w14:paraId="34A8333A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27435F">
        <w:rPr>
          <w:rFonts w:ascii="Times New Roman" w:eastAsia="Times New Roman" w:hAnsi="Times New Roman" w:cs="Times New Roman"/>
          <w:b/>
          <w:u w:val="single"/>
        </w:rPr>
        <w:t>Allegato 2 – CRITERI DI VALUTAZIONE</w:t>
      </w:r>
    </w:p>
    <w:p w14:paraId="33C1FFA1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</w:rPr>
      </w:pPr>
    </w:p>
    <w:p w14:paraId="347888DF" w14:textId="11520469" w:rsidR="00DD55FB" w:rsidRDefault="00DD55FB" w:rsidP="00DD55FB">
      <w:pPr>
        <w:jc w:val="both"/>
        <w:rPr>
          <w:rFonts w:ascii="Times New Roman" w:eastAsia="Times New Roman" w:hAnsi="Times New Roman" w:cs="Times New Roman"/>
        </w:rPr>
      </w:pPr>
      <w:r w:rsidRPr="0027435F">
        <w:rPr>
          <w:rFonts w:ascii="Times New Roman" w:eastAsia="Times New Roman" w:hAnsi="Times New Roman" w:cs="Times New Roman"/>
        </w:rPr>
        <w:t>Per la valutazione delle domande relative al bando di selezione Pubblica per soli titoli, saranno tenuti in considerazione:</w:t>
      </w:r>
    </w:p>
    <w:p w14:paraId="127FF2E9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  <w:b/>
        </w:rPr>
      </w:pPr>
    </w:p>
    <w:p w14:paraId="0F27B47F" w14:textId="5196820D" w:rsidR="00DD55FB" w:rsidRDefault="00DD55FB" w:rsidP="00DD55FB">
      <w:pPr>
        <w:jc w:val="center"/>
        <w:rPr>
          <w:rFonts w:ascii="Times New Roman" w:eastAsia="Times New Roman" w:hAnsi="Times New Roman" w:cs="Times New Roman"/>
          <w:b/>
        </w:rPr>
      </w:pPr>
      <w:r w:rsidRPr="0027435F">
        <w:rPr>
          <w:rFonts w:ascii="Times New Roman" w:eastAsia="Times New Roman" w:hAnsi="Times New Roman" w:cs="Times New Roman"/>
          <w:b/>
        </w:rPr>
        <w:t>EDUCATORE PROFESSIONALE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080969" w14:textId="77777777" w:rsidR="00DD55FB" w:rsidRPr="0027435F" w:rsidRDefault="00DD55FB" w:rsidP="00DD55F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Grigliatabella11"/>
        <w:tblW w:w="9634" w:type="dxa"/>
        <w:tblLook w:val="04A0" w:firstRow="1" w:lastRow="0" w:firstColumn="1" w:lastColumn="0" w:noHBand="0" w:noVBand="1"/>
      </w:tblPr>
      <w:tblGrid>
        <w:gridCol w:w="6399"/>
        <w:gridCol w:w="1686"/>
        <w:gridCol w:w="1549"/>
      </w:tblGrid>
      <w:tr w:rsidR="00DD55FB" w:rsidRPr="0027435F" w14:paraId="1299FDD1" w14:textId="77777777" w:rsidTr="00A46F04">
        <w:tc>
          <w:tcPr>
            <w:tcW w:w="6399" w:type="dxa"/>
          </w:tcPr>
          <w:p w14:paraId="01442BA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16285595"/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TITOLI DI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ACCESSO</w:t>
            </w: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 RELATIVA VOTAZIONE</w:t>
            </w:r>
            <w:r w:rsidRPr="0027435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274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2F4C66E3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dell’interessato</w:t>
            </w:r>
          </w:p>
        </w:tc>
        <w:tc>
          <w:tcPr>
            <w:tcW w:w="1549" w:type="dxa"/>
          </w:tcPr>
          <w:p w14:paraId="2113E08B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dell’Istituto</w:t>
            </w:r>
          </w:p>
        </w:tc>
      </w:tr>
      <w:tr w:rsidR="00DD55FB" w:rsidRPr="0027435F" w14:paraId="1C168BFC" w14:textId="77777777" w:rsidTr="00A46F04">
        <w:tc>
          <w:tcPr>
            <w:tcW w:w="6399" w:type="dxa"/>
          </w:tcPr>
          <w:p w14:paraId="38AAF76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14:paraId="11E31782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549" w:type="dxa"/>
          </w:tcPr>
          <w:p w14:paraId="50099E9B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55FB" w:rsidRPr="0027435F" w14:paraId="22863889" w14:textId="77777777" w:rsidTr="00A46F04">
        <w:tc>
          <w:tcPr>
            <w:tcW w:w="6399" w:type="dxa"/>
          </w:tcPr>
          <w:p w14:paraId="2804F6B3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Laurea o diploma Universitario (specialistica/magistrale o vecchio ordinamento) come da </w:t>
            </w:r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bando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</w:p>
          <w:p w14:paraId="6178F4B0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</w:t>
            </w:r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votazione  fino</w:t>
            </w:r>
            <w:proofErr w:type="gram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 90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5</w:t>
            </w:r>
          </w:p>
          <w:p w14:paraId="784FDE99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91 a 100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6</w:t>
            </w:r>
          </w:p>
          <w:p w14:paraId="2B1B8B8B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101 a 110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7</w:t>
            </w:r>
          </w:p>
          <w:p w14:paraId="5AC525FE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la lode                     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1</w:t>
            </w:r>
          </w:p>
          <w:p w14:paraId="584F5A96" w14:textId="77777777" w:rsidR="00DD55FB" w:rsidRPr="0027435F" w:rsidRDefault="00DD55FB" w:rsidP="00A46F0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(per i voti espressi in diversa valutazione il voto sarà rapportato a 110)</w:t>
            </w:r>
          </w:p>
        </w:tc>
        <w:tc>
          <w:tcPr>
            <w:tcW w:w="1686" w:type="dxa"/>
          </w:tcPr>
          <w:p w14:paraId="77531A1C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4A1D9A69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B979E5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1"/>
      <w:tr w:rsidR="00DD55FB" w:rsidRPr="0027435F" w14:paraId="6D1C5013" w14:textId="77777777" w:rsidTr="00A46F04">
        <w:tc>
          <w:tcPr>
            <w:tcW w:w="6399" w:type="dxa"/>
          </w:tcPr>
          <w:p w14:paraId="12339A71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Laurea triennale come da bando</w:t>
            </w:r>
          </w:p>
          <w:p w14:paraId="60B89D24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fino a 90 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1</w:t>
            </w:r>
          </w:p>
          <w:p w14:paraId="257161D8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91 a 100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2</w:t>
            </w:r>
          </w:p>
          <w:p w14:paraId="09C3674D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101 a 110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  <w:p w14:paraId="285EA18F" w14:textId="77777777" w:rsidR="00DD55FB" w:rsidRPr="0027435F" w:rsidRDefault="00DD55FB" w:rsidP="00DD55FB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27435F">
              <w:rPr>
                <w:rFonts w:eastAsia="Calibri"/>
                <w:sz w:val="18"/>
                <w:szCs w:val="18"/>
              </w:rPr>
              <w:t xml:space="preserve">per la lode                                       </w:t>
            </w:r>
            <w:r w:rsidRPr="0027435F">
              <w:rPr>
                <w:rFonts w:eastAsia="Calibri"/>
                <w:b/>
                <w:bCs/>
                <w:sz w:val="18"/>
                <w:szCs w:val="18"/>
              </w:rPr>
              <w:t>punti 1</w:t>
            </w:r>
          </w:p>
          <w:p w14:paraId="5168A159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(per i voti espressi in diversa valutazione il voto sarà rapportato a 110)</w:t>
            </w:r>
          </w:p>
          <w:p w14:paraId="3602A83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In presenza di laurea sia triennale che specialistica sarà valutato il punteggio più favorevole.</w:t>
            </w:r>
          </w:p>
        </w:tc>
        <w:tc>
          <w:tcPr>
            <w:tcW w:w="1686" w:type="dxa"/>
          </w:tcPr>
          <w:p w14:paraId="1EFC8B32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5974B3A3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51D7AADA" w14:textId="77777777" w:rsidTr="00A46F04">
        <w:trPr>
          <w:trHeight w:val="530"/>
        </w:trPr>
        <w:tc>
          <w:tcPr>
            <w:tcW w:w="6399" w:type="dxa"/>
          </w:tcPr>
          <w:p w14:paraId="7238DD43" w14:textId="77777777" w:rsidR="00DD55FB" w:rsidRPr="00712629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ULTERIORI TITOLI VALUTABILI</w:t>
            </w:r>
          </w:p>
        </w:tc>
        <w:tc>
          <w:tcPr>
            <w:tcW w:w="1686" w:type="dxa"/>
          </w:tcPr>
          <w:p w14:paraId="0A8D56FE" w14:textId="77777777" w:rsidR="00DD55FB" w:rsidRPr="00712629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7126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549" w:type="dxa"/>
          </w:tcPr>
          <w:p w14:paraId="6B4F074B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54B5BF6D" w14:textId="77777777" w:rsidTr="00A46F04">
        <w:trPr>
          <w:trHeight w:val="530"/>
        </w:trPr>
        <w:tc>
          <w:tcPr>
            <w:tcW w:w="6399" w:type="dxa"/>
          </w:tcPr>
          <w:p w14:paraId="59C24888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Corso di </w:t>
            </w:r>
            <w:proofErr w:type="spellStart"/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perfez</w:t>
            </w:r>
            <w:proofErr w:type="spell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special.-master</w:t>
            </w:r>
            <w:proofErr w:type="spell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livello- </w:t>
            </w:r>
            <w:proofErr w:type="spell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dott.di</w:t>
            </w:r>
            <w:proofErr w:type="spell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ricerca e titoli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  <w:p w14:paraId="0D65735C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equipollenti coerenti con il profilo richiesto-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fino a un massimo</w:t>
            </w: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di 15 punti</w:t>
            </w:r>
          </w:p>
        </w:tc>
        <w:tc>
          <w:tcPr>
            <w:tcW w:w="1686" w:type="dxa"/>
          </w:tcPr>
          <w:p w14:paraId="08073DC2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9" w:type="dxa"/>
          </w:tcPr>
          <w:p w14:paraId="18D8EAD5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431DCC99" w14:textId="77777777" w:rsidTr="00A46F04">
        <w:tc>
          <w:tcPr>
            <w:tcW w:w="6399" w:type="dxa"/>
          </w:tcPr>
          <w:p w14:paraId="5B7D8E77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Master Universitario di II livello di durata annuale o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5</w:t>
            </w:r>
          </w:p>
          <w:p w14:paraId="7ACF4B3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Spe4cializzazione biennale e titoli </w:t>
            </w:r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equipollenti  corrispondenti</w:t>
            </w:r>
            <w:proofErr w:type="gram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</w:t>
            </w:r>
          </w:p>
          <w:p w14:paraId="7D854A9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1500 ore e 60 crediti coerenti con l’incarico-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fino a un massimo</w:t>
            </w: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di 25 punti</w:t>
            </w:r>
          </w:p>
        </w:tc>
        <w:tc>
          <w:tcPr>
            <w:tcW w:w="1686" w:type="dxa"/>
          </w:tcPr>
          <w:p w14:paraId="7D8BFD0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9" w:type="dxa"/>
          </w:tcPr>
          <w:p w14:paraId="7E7755A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5E036AA5" w14:textId="77777777" w:rsidTr="00A46F04">
        <w:tc>
          <w:tcPr>
            <w:tcW w:w="6399" w:type="dxa"/>
          </w:tcPr>
          <w:p w14:paraId="693ED6D5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Corso di specializzazione all’insegnamento del sostegno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</w:tc>
        <w:tc>
          <w:tcPr>
            <w:tcW w:w="1686" w:type="dxa"/>
          </w:tcPr>
          <w:p w14:paraId="2AC48DA2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9" w:type="dxa"/>
          </w:tcPr>
          <w:p w14:paraId="517A5B0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7D3CE3D7" w14:textId="77777777" w:rsidTr="00A46F04">
        <w:tc>
          <w:tcPr>
            <w:tcW w:w="8085" w:type="dxa"/>
            <w:gridSpan w:val="2"/>
          </w:tcPr>
          <w:p w14:paraId="441F17E1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Titolo di specializzazione in LIS                        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030F9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</w:tc>
        <w:tc>
          <w:tcPr>
            <w:tcW w:w="1549" w:type="dxa"/>
          </w:tcPr>
          <w:p w14:paraId="77E3E7B4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2D4E6732" w14:textId="77777777" w:rsidTr="00A46F04">
        <w:tc>
          <w:tcPr>
            <w:tcW w:w="6399" w:type="dxa"/>
          </w:tcPr>
          <w:p w14:paraId="23FDAE43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ESPERIENZE LAVORTIVE PROFESSIONALI </w:t>
            </w:r>
          </w:p>
        </w:tc>
        <w:tc>
          <w:tcPr>
            <w:tcW w:w="1686" w:type="dxa"/>
          </w:tcPr>
          <w:p w14:paraId="5612FD41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549" w:type="dxa"/>
          </w:tcPr>
          <w:p w14:paraId="318A9A4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D55FB" w:rsidRPr="0027435F" w14:paraId="45923B1E" w14:textId="77777777" w:rsidTr="00A46F04">
        <w:tc>
          <w:tcPr>
            <w:tcW w:w="6399" w:type="dxa"/>
          </w:tcPr>
          <w:p w14:paraId="33D9C03B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bookmarkStart w:id="2" w:name="_Hlk116286208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esperienze lavorative a sostegno degli alunni diversamente abili presso scuole statali e </w:t>
            </w:r>
            <w:proofErr w:type="gram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paritarie  -</w:t>
            </w:r>
            <w:proofErr w:type="gram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0.20</w:t>
            </w: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per ogni mese o </w:t>
            </w:r>
            <w:proofErr w:type="spell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fraz</w:t>
            </w:r>
            <w:proofErr w:type="spell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Superiore a 15 gg. –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punti 4</w:t>
            </w:r>
          </w:p>
        </w:tc>
        <w:tc>
          <w:tcPr>
            <w:tcW w:w="1686" w:type="dxa"/>
          </w:tcPr>
          <w:p w14:paraId="43B073D2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35817B4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2B73099C" w14:textId="77777777" w:rsidTr="00A46F04">
        <w:tc>
          <w:tcPr>
            <w:tcW w:w="6399" w:type="dxa"/>
          </w:tcPr>
          <w:p w14:paraId="15F2C8DD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esperienze lavorative a sostegno degli alunni diversamente</w:t>
            </w:r>
          </w:p>
          <w:p w14:paraId="1E108D65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abili presso enti pubblici o privati -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0.10</w:t>
            </w: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per ogni mese o </w:t>
            </w:r>
            <w:proofErr w:type="spell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fraz</w:t>
            </w:r>
            <w:proofErr w:type="spell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Superiore a 15 gg. –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punti 4</w:t>
            </w:r>
          </w:p>
        </w:tc>
        <w:tc>
          <w:tcPr>
            <w:tcW w:w="1686" w:type="dxa"/>
          </w:tcPr>
          <w:p w14:paraId="7C0D1DA0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E367D5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5C0C087E" w14:textId="77777777" w:rsidTr="00A46F04">
        <w:tc>
          <w:tcPr>
            <w:tcW w:w="6399" w:type="dxa"/>
          </w:tcPr>
          <w:p w14:paraId="77447671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TOTALE PUNTEGGIO</w:t>
            </w:r>
          </w:p>
        </w:tc>
        <w:tc>
          <w:tcPr>
            <w:tcW w:w="1686" w:type="dxa"/>
          </w:tcPr>
          <w:p w14:paraId="1880C5E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F355509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2"/>
    </w:tbl>
    <w:p w14:paraId="4413F8A9" w14:textId="77777777" w:rsidR="00DD55FB" w:rsidRDefault="00DD55FB" w:rsidP="00DD55FB">
      <w:pPr>
        <w:rPr>
          <w:rFonts w:ascii="Times New Roman" w:eastAsia="Times New Roman" w:hAnsi="Times New Roman" w:cs="Times New Roman"/>
          <w:b/>
        </w:rPr>
      </w:pPr>
    </w:p>
    <w:p w14:paraId="4D373A5E" w14:textId="77777777" w:rsidR="00DD55FB" w:rsidRDefault="00DD55FB" w:rsidP="00DD55F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INTERPRETE LIS</w:t>
      </w:r>
    </w:p>
    <w:p w14:paraId="5AC71338" w14:textId="77777777" w:rsidR="00DD55FB" w:rsidRPr="0027435F" w:rsidRDefault="00DD55FB" w:rsidP="00DD55F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Grigliatabella11"/>
        <w:tblW w:w="9634" w:type="dxa"/>
        <w:tblLook w:val="04A0" w:firstRow="1" w:lastRow="0" w:firstColumn="1" w:lastColumn="0" w:noHBand="0" w:noVBand="1"/>
      </w:tblPr>
      <w:tblGrid>
        <w:gridCol w:w="6399"/>
        <w:gridCol w:w="1686"/>
        <w:gridCol w:w="1549"/>
      </w:tblGrid>
      <w:tr w:rsidR="00DD55FB" w:rsidRPr="0027435F" w14:paraId="393B381E" w14:textId="77777777" w:rsidTr="00A46F04">
        <w:tc>
          <w:tcPr>
            <w:tcW w:w="6399" w:type="dxa"/>
          </w:tcPr>
          <w:p w14:paraId="22393AD7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TITOLI DI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ACCESSO</w:t>
            </w: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 RELATIVA VOTAZIONE</w:t>
            </w:r>
            <w:r w:rsidRPr="0027435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274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08930860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dell’interessato</w:t>
            </w:r>
          </w:p>
        </w:tc>
        <w:tc>
          <w:tcPr>
            <w:tcW w:w="1549" w:type="dxa"/>
          </w:tcPr>
          <w:p w14:paraId="0BB4FC2E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dell’Istituto</w:t>
            </w:r>
          </w:p>
        </w:tc>
      </w:tr>
      <w:tr w:rsidR="00DD55FB" w:rsidRPr="0027435F" w14:paraId="7742AE77" w14:textId="77777777" w:rsidTr="00A46F04">
        <w:tc>
          <w:tcPr>
            <w:tcW w:w="6399" w:type="dxa"/>
          </w:tcPr>
          <w:p w14:paraId="2FE4B4B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Laurea o diploma Universitario (specialistica/magistrale o vecchio ordinamento) come da bando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unitamente al titolo specifico di interprete LIS</w:t>
            </w: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73F56D7A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</w:t>
            </w:r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votazione  fino</w:t>
            </w:r>
            <w:proofErr w:type="gram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 90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5</w:t>
            </w:r>
          </w:p>
          <w:p w14:paraId="2975C67A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91 a 100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6</w:t>
            </w:r>
          </w:p>
          <w:p w14:paraId="264BF231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101 a 110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7</w:t>
            </w:r>
          </w:p>
          <w:p w14:paraId="4A96FA4C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la lode                     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1</w:t>
            </w:r>
          </w:p>
          <w:p w14:paraId="1D0D0DCD" w14:textId="77777777" w:rsidR="00DD55FB" w:rsidRPr="0027435F" w:rsidRDefault="00DD55FB" w:rsidP="00A46F0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(per i voti espressi in diversa valutazione il voto sarà rapportato a 110)</w:t>
            </w:r>
          </w:p>
        </w:tc>
        <w:tc>
          <w:tcPr>
            <w:tcW w:w="1686" w:type="dxa"/>
          </w:tcPr>
          <w:p w14:paraId="18D7434C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53D7B93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BA7C62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4FAE659A" w14:textId="77777777" w:rsidTr="00A46F04">
        <w:tc>
          <w:tcPr>
            <w:tcW w:w="6399" w:type="dxa"/>
          </w:tcPr>
          <w:p w14:paraId="542BF69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Laurea triennale come da bando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unitamente al titolo specifico di interprete LIS</w:t>
            </w:r>
          </w:p>
          <w:p w14:paraId="35A05706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fino a 90 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1</w:t>
            </w:r>
          </w:p>
          <w:p w14:paraId="63375C4A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91 a 100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2</w:t>
            </w:r>
          </w:p>
          <w:p w14:paraId="5DDC7E4A" w14:textId="77777777" w:rsidR="00DD55FB" w:rsidRPr="0027435F" w:rsidRDefault="00DD55FB" w:rsidP="00DD55F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 votazione da 101 a 110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  <w:p w14:paraId="6EE5BCF0" w14:textId="77777777" w:rsidR="00DD55FB" w:rsidRPr="0027435F" w:rsidRDefault="00DD55FB" w:rsidP="00DD55FB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27435F">
              <w:rPr>
                <w:rFonts w:eastAsia="Calibri"/>
                <w:sz w:val="18"/>
                <w:szCs w:val="18"/>
              </w:rPr>
              <w:t xml:space="preserve">per la lode                                       </w:t>
            </w:r>
            <w:r w:rsidRPr="0027435F">
              <w:rPr>
                <w:rFonts w:eastAsia="Calibri"/>
                <w:b/>
                <w:bCs/>
                <w:sz w:val="18"/>
                <w:szCs w:val="18"/>
              </w:rPr>
              <w:t>punti 1</w:t>
            </w:r>
          </w:p>
          <w:p w14:paraId="7E8E3E24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(per i voti espressi in diversa valutazione il voto sarà rapportato a 110)</w:t>
            </w:r>
          </w:p>
          <w:p w14:paraId="31F2EE21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In presenza di laurea sia triennale che specialistica sarà valutato il punteggio più favorevole.</w:t>
            </w:r>
          </w:p>
        </w:tc>
        <w:tc>
          <w:tcPr>
            <w:tcW w:w="1686" w:type="dxa"/>
          </w:tcPr>
          <w:p w14:paraId="4FA635FD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672081F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34E3FD7E" w14:textId="77777777" w:rsidTr="00A46F04">
        <w:trPr>
          <w:trHeight w:val="530"/>
        </w:trPr>
        <w:tc>
          <w:tcPr>
            <w:tcW w:w="6399" w:type="dxa"/>
          </w:tcPr>
          <w:p w14:paraId="707CA4B3" w14:textId="77777777" w:rsidR="00DD55FB" w:rsidRPr="00712629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ULTERIORI TITOLI VALUTABILI</w:t>
            </w:r>
          </w:p>
        </w:tc>
        <w:tc>
          <w:tcPr>
            <w:tcW w:w="1686" w:type="dxa"/>
          </w:tcPr>
          <w:p w14:paraId="78C76C79" w14:textId="77777777" w:rsidR="00DD55FB" w:rsidRPr="00712629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7126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549" w:type="dxa"/>
          </w:tcPr>
          <w:p w14:paraId="15994B21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256B25ED" w14:textId="77777777" w:rsidTr="00A46F04">
        <w:trPr>
          <w:trHeight w:val="530"/>
        </w:trPr>
        <w:tc>
          <w:tcPr>
            <w:tcW w:w="6399" w:type="dxa"/>
          </w:tcPr>
          <w:p w14:paraId="29808FB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Corso di </w:t>
            </w:r>
            <w:proofErr w:type="spellStart"/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perfez</w:t>
            </w:r>
            <w:proofErr w:type="spell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special.-master</w:t>
            </w:r>
            <w:proofErr w:type="spell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livello- </w:t>
            </w:r>
            <w:proofErr w:type="spell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dott.di</w:t>
            </w:r>
            <w:proofErr w:type="spell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ricerca e titoli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  <w:p w14:paraId="4415F0CA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equipollenti coerenti con il profilo richiesto-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fino a un massimo</w:t>
            </w: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di 15 punti</w:t>
            </w:r>
          </w:p>
        </w:tc>
        <w:tc>
          <w:tcPr>
            <w:tcW w:w="1686" w:type="dxa"/>
          </w:tcPr>
          <w:p w14:paraId="18C34DA7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9" w:type="dxa"/>
          </w:tcPr>
          <w:p w14:paraId="1786B219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3DE9D585" w14:textId="77777777" w:rsidTr="00A46F04">
        <w:tc>
          <w:tcPr>
            <w:tcW w:w="6399" w:type="dxa"/>
          </w:tcPr>
          <w:p w14:paraId="1A9ABB75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Master Universitario di II livello di durata annuale o     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5</w:t>
            </w:r>
          </w:p>
          <w:p w14:paraId="3D16407C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Spe4cializzazione biennale e titoli </w:t>
            </w:r>
            <w:proofErr w:type="gramStart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>equipollenti  corrispondenti</w:t>
            </w:r>
            <w:proofErr w:type="gramEnd"/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</w:t>
            </w:r>
          </w:p>
          <w:p w14:paraId="19B4ABB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1500 ore e 60 crediti coerenti con l’incarico-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fino a un massimo</w:t>
            </w: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sz w:val="14"/>
                <w:szCs w:val="14"/>
              </w:rPr>
              <w:t>di 25 punti</w:t>
            </w:r>
          </w:p>
        </w:tc>
        <w:tc>
          <w:tcPr>
            <w:tcW w:w="1686" w:type="dxa"/>
          </w:tcPr>
          <w:p w14:paraId="432D5192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9" w:type="dxa"/>
          </w:tcPr>
          <w:p w14:paraId="3C9F14B2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33A83455" w14:textId="77777777" w:rsidTr="00A46F04">
        <w:tc>
          <w:tcPr>
            <w:tcW w:w="6399" w:type="dxa"/>
          </w:tcPr>
          <w:p w14:paraId="4EB1158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Corso di specializzazione all’insegnamento del sostegno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3</w:t>
            </w:r>
          </w:p>
        </w:tc>
        <w:tc>
          <w:tcPr>
            <w:tcW w:w="1686" w:type="dxa"/>
          </w:tcPr>
          <w:p w14:paraId="7A939715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9" w:type="dxa"/>
          </w:tcPr>
          <w:p w14:paraId="0B1805E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2AC1C334" w14:textId="77777777" w:rsidTr="00A46F04">
        <w:tc>
          <w:tcPr>
            <w:tcW w:w="6399" w:type="dxa"/>
          </w:tcPr>
          <w:p w14:paraId="56EC758C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ESPERIENZE LAVORTIVE PROFESSIONALI </w:t>
            </w:r>
          </w:p>
        </w:tc>
        <w:tc>
          <w:tcPr>
            <w:tcW w:w="1686" w:type="dxa"/>
          </w:tcPr>
          <w:p w14:paraId="48665F70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549" w:type="dxa"/>
          </w:tcPr>
          <w:p w14:paraId="1A6834E4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D55FB" w:rsidRPr="0027435F" w14:paraId="0DFB6ACF" w14:textId="77777777" w:rsidTr="00A46F04">
        <w:tc>
          <w:tcPr>
            <w:tcW w:w="6399" w:type="dxa"/>
          </w:tcPr>
          <w:p w14:paraId="666A7A74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esperienze lavorative a sostegno degli alunni diversamente abili presso scuole statali e </w:t>
            </w:r>
            <w:proofErr w:type="gram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paritarie  -</w:t>
            </w:r>
            <w:proofErr w:type="gram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0.20</w:t>
            </w: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per ogni mese o </w:t>
            </w:r>
            <w:proofErr w:type="spell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fraz</w:t>
            </w:r>
            <w:proofErr w:type="spell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Superiore a 15 gg. –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punti 4</w:t>
            </w:r>
          </w:p>
        </w:tc>
        <w:tc>
          <w:tcPr>
            <w:tcW w:w="1686" w:type="dxa"/>
          </w:tcPr>
          <w:p w14:paraId="1DE8A8C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01A0B990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763B6DBD" w14:textId="77777777" w:rsidTr="00A46F04">
        <w:tc>
          <w:tcPr>
            <w:tcW w:w="6399" w:type="dxa"/>
          </w:tcPr>
          <w:p w14:paraId="013D4219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esperienze lavorative a sostegno degli alunni diversamente</w:t>
            </w:r>
          </w:p>
          <w:p w14:paraId="261D6F38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abili presso enti pubblici o privati -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0.10</w:t>
            </w: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per ogni mese o </w:t>
            </w:r>
            <w:proofErr w:type="spell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fraz</w:t>
            </w:r>
            <w:proofErr w:type="spell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Superiore a 15 gg. –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punti 4</w:t>
            </w:r>
          </w:p>
        </w:tc>
        <w:tc>
          <w:tcPr>
            <w:tcW w:w="1686" w:type="dxa"/>
          </w:tcPr>
          <w:p w14:paraId="52408708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08916C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4F57CF0B" w14:textId="77777777" w:rsidTr="00A46F04">
        <w:tc>
          <w:tcPr>
            <w:tcW w:w="6399" w:type="dxa"/>
          </w:tcPr>
          <w:p w14:paraId="60EDD442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TOTALE PUNTEGGIO</w:t>
            </w:r>
          </w:p>
        </w:tc>
        <w:tc>
          <w:tcPr>
            <w:tcW w:w="1686" w:type="dxa"/>
          </w:tcPr>
          <w:p w14:paraId="1EF4D7B2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2039AD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6AEC7E3" w14:textId="77777777" w:rsidR="00DD55FB" w:rsidRPr="0027435F" w:rsidRDefault="00DD55FB" w:rsidP="00DD55FB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40CA5B" w14:textId="77777777" w:rsidR="00DD55FB" w:rsidRDefault="00DD55FB" w:rsidP="00DD55FB">
      <w:pPr>
        <w:rPr>
          <w:rFonts w:ascii="Times New Roman" w:eastAsia="Times New Roman" w:hAnsi="Times New Roman" w:cs="Times New Roman"/>
          <w:b/>
        </w:rPr>
      </w:pPr>
    </w:p>
    <w:p w14:paraId="789FD5AE" w14:textId="77777777" w:rsidR="00DD55FB" w:rsidRDefault="00DD55FB" w:rsidP="00DD55FB">
      <w:pPr>
        <w:jc w:val="center"/>
        <w:rPr>
          <w:rFonts w:ascii="Times New Roman" w:eastAsia="Times New Roman" w:hAnsi="Times New Roman" w:cs="Times New Roman"/>
          <w:b/>
        </w:rPr>
      </w:pPr>
    </w:p>
    <w:p w14:paraId="26D55F23" w14:textId="77777777" w:rsidR="00DD55FB" w:rsidRPr="0027435F" w:rsidRDefault="00DD55FB" w:rsidP="00DD55FB">
      <w:pPr>
        <w:jc w:val="center"/>
        <w:rPr>
          <w:rFonts w:ascii="Times New Roman" w:eastAsia="Times New Roman" w:hAnsi="Times New Roman" w:cs="Times New Roman"/>
          <w:b/>
        </w:rPr>
      </w:pPr>
      <w:r w:rsidRPr="0027435F">
        <w:rPr>
          <w:rFonts w:ascii="Times New Roman" w:eastAsia="Times New Roman" w:hAnsi="Times New Roman" w:cs="Times New Roman"/>
          <w:b/>
        </w:rPr>
        <w:t>OPERATORE SOCIO SANITARIO</w:t>
      </w:r>
    </w:p>
    <w:tbl>
      <w:tblPr>
        <w:tblStyle w:val="Grigliatabella11"/>
        <w:tblW w:w="9634" w:type="dxa"/>
        <w:tblLook w:val="04A0" w:firstRow="1" w:lastRow="0" w:firstColumn="1" w:lastColumn="0" w:noHBand="0" w:noVBand="1"/>
      </w:tblPr>
      <w:tblGrid>
        <w:gridCol w:w="6390"/>
        <w:gridCol w:w="1686"/>
        <w:gridCol w:w="1558"/>
      </w:tblGrid>
      <w:tr w:rsidR="00DD55FB" w:rsidRPr="0027435F" w14:paraId="118C62A6" w14:textId="77777777" w:rsidTr="00A46F04">
        <w:tc>
          <w:tcPr>
            <w:tcW w:w="6399" w:type="dxa"/>
          </w:tcPr>
          <w:p w14:paraId="62AF7CFB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TITOLO  DI</w:t>
            </w:r>
            <w:proofErr w:type="gramEnd"/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ACCESSO</w:t>
            </w:r>
            <w:r w:rsidRPr="00274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015A9D07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dell’interessato</w:t>
            </w:r>
          </w:p>
        </w:tc>
        <w:tc>
          <w:tcPr>
            <w:tcW w:w="1549" w:type="dxa"/>
          </w:tcPr>
          <w:p w14:paraId="0C46C1FB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dell’Istituto</w:t>
            </w:r>
          </w:p>
        </w:tc>
      </w:tr>
      <w:tr w:rsidR="00DD55FB" w:rsidRPr="0027435F" w14:paraId="1B338CF4" w14:textId="77777777" w:rsidTr="00A46F04">
        <w:tc>
          <w:tcPr>
            <w:tcW w:w="6399" w:type="dxa"/>
          </w:tcPr>
          <w:p w14:paraId="51B13C94" w14:textId="77777777" w:rsidR="00DD55FB" w:rsidRPr="0027435F" w:rsidRDefault="00DD55FB" w:rsidP="00A46F0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Attestato di Qualifica di Operatore Socio                      </w:t>
            </w:r>
            <w:r w:rsidRPr="002743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 6</w:t>
            </w:r>
          </w:p>
        </w:tc>
        <w:tc>
          <w:tcPr>
            <w:tcW w:w="1686" w:type="dxa"/>
          </w:tcPr>
          <w:p w14:paraId="176DD9CA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C48D845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9DD09E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59197C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67591BAB" w14:textId="77777777" w:rsidTr="00A46F04">
        <w:tc>
          <w:tcPr>
            <w:tcW w:w="6399" w:type="dxa"/>
          </w:tcPr>
          <w:p w14:paraId="23B33D7E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ULTERIORI TITOLI VALUTABILI</w:t>
            </w:r>
          </w:p>
        </w:tc>
        <w:tc>
          <w:tcPr>
            <w:tcW w:w="1686" w:type="dxa"/>
          </w:tcPr>
          <w:p w14:paraId="2E4ABDE0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04630F93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5B8BDBB9" w14:textId="77777777" w:rsidTr="00A46F04">
        <w:tc>
          <w:tcPr>
            <w:tcW w:w="6399" w:type="dxa"/>
          </w:tcPr>
          <w:p w14:paraId="608761D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686" w:type="dxa"/>
          </w:tcPr>
          <w:p w14:paraId="44C12C1A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41C5C7B9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5FB" w:rsidRPr="0027435F" w14:paraId="3DE1560E" w14:textId="77777777" w:rsidTr="00A46F04">
        <w:tc>
          <w:tcPr>
            <w:tcW w:w="6399" w:type="dxa"/>
          </w:tcPr>
          <w:p w14:paraId="1F79280B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esperienze lavorative a sostegno degli alunni diversamente abili presso scuole statali e </w:t>
            </w:r>
            <w:proofErr w:type="gram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paritarie  -</w:t>
            </w:r>
            <w:proofErr w:type="gram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0.20</w:t>
            </w: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per ogni mese o </w:t>
            </w:r>
            <w:proofErr w:type="spell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fraz</w:t>
            </w:r>
            <w:proofErr w:type="spell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Superiore a 15 gg. –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punti 4</w:t>
            </w:r>
          </w:p>
        </w:tc>
        <w:tc>
          <w:tcPr>
            <w:tcW w:w="1676" w:type="dxa"/>
          </w:tcPr>
          <w:p w14:paraId="0601EDB0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083B8D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DD55FB" w:rsidRPr="0027435F" w14:paraId="55271DCC" w14:textId="77777777" w:rsidTr="00A46F04">
        <w:tc>
          <w:tcPr>
            <w:tcW w:w="6399" w:type="dxa"/>
          </w:tcPr>
          <w:p w14:paraId="08AF3C05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esperienze lavorative a sostegno degli alunni diversamente</w:t>
            </w:r>
          </w:p>
          <w:p w14:paraId="459E32A1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abili presso enti pubblici o privati -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PUNTI 0.10</w:t>
            </w:r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per ogni mese o </w:t>
            </w:r>
            <w:proofErr w:type="spellStart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fraz</w:t>
            </w:r>
            <w:proofErr w:type="spellEnd"/>
            <w:r w:rsidRPr="002743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Superiore a 15 gg. – </w:t>
            </w: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punti 4</w:t>
            </w:r>
          </w:p>
        </w:tc>
        <w:tc>
          <w:tcPr>
            <w:tcW w:w="1676" w:type="dxa"/>
          </w:tcPr>
          <w:p w14:paraId="610927C6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47B63D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DD55FB" w:rsidRPr="0027435F" w14:paraId="009A5B8F" w14:textId="77777777" w:rsidTr="00A46F04">
        <w:tc>
          <w:tcPr>
            <w:tcW w:w="6399" w:type="dxa"/>
          </w:tcPr>
          <w:p w14:paraId="58AEFA91" w14:textId="77777777" w:rsidR="00DD55FB" w:rsidRPr="0027435F" w:rsidRDefault="00DD55FB" w:rsidP="00A46F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4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TOTALE PUNTEGGIO</w:t>
            </w:r>
          </w:p>
        </w:tc>
        <w:tc>
          <w:tcPr>
            <w:tcW w:w="1676" w:type="dxa"/>
          </w:tcPr>
          <w:p w14:paraId="4BCF7640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84C77" w14:textId="77777777" w:rsidR="00DD55FB" w:rsidRPr="0027435F" w:rsidRDefault="00DD55FB" w:rsidP="00A46F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3CB726D6" w14:textId="77777777" w:rsidR="00DD55FB" w:rsidRDefault="00DD55FB" w:rsidP="00DD55FB">
      <w:pPr>
        <w:rPr>
          <w:rFonts w:ascii="Times New Roman" w:eastAsia="Times New Roman" w:hAnsi="Times New Roman" w:cs="Times New Roman"/>
          <w:bCs/>
        </w:rPr>
      </w:pPr>
    </w:p>
    <w:p w14:paraId="5959A7D3" w14:textId="4D5DCF12" w:rsidR="00DD55FB" w:rsidRDefault="00DD55FB" w:rsidP="00DD55FB">
      <w:pPr>
        <w:rPr>
          <w:rFonts w:ascii="Times New Roman" w:eastAsia="Times New Roman" w:hAnsi="Times New Roman" w:cs="Times New Roman"/>
          <w:bCs/>
        </w:rPr>
      </w:pPr>
      <w:r w:rsidRPr="0027435F">
        <w:rPr>
          <w:rFonts w:ascii="Times New Roman" w:eastAsia="Times New Roman" w:hAnsi="Times New Roman" w:cs="Times New Roman"/>
          <w:bCs/>
        </w:rPr>
        <w:t>A parità di punteggio, sarà data la preferenza al candidato più giovane</w:t>
      </w:r>
    </w:p>
    <w:p w14:paraId="22DDBBC9" w14:textId="2F79C41E" w:rsidR="00DD55FB" w:rsidRDefault="00DD55FB" w:rsidP="00DD55FB">
      <w:pPr>
        <w:rPr>
          <w:rFonts w:ascii="Times New Roman" w:eastAsia="Times New Roman" w:hAnsi="Times New Roman" w:cs="Times New Roman"/>
          <w:bCs/>
        </w:rPr>
      </w:pPr>
    </w:p>
    <w:p w14:paraId="6D659248" w14:textId="6CA9B6C2" w:rsidR="00DD55FB" w:rsidRDefault="00DD55FB" w:rsidP="00DD55FB">
      <w:pPr>
        <w:rPr>
          <w:rFonts w:ascii="Times New Roman" w:eastAsia="Times New Roman" w:hAnsi="Times New Roman" w:cs="Times New Roman"/>
          <w:bCs/>
        </w:rPr>
      </w:pPr>
    </w:p>
    <w:p w14:paraId="45D5322D" w14:textId="1EF2D260" w:rsidR="00DD55FB" w:rsidRDefault="00DD55FB" w:rsidP="00DD55FB">
      <w:pPr>
        <w:rPr>
          <w:rFonts w:ascii="Times New Roman" w:eastAsia="Times New Roman" w:hAnsi="Times New Roman" w:cs="Times New Roman"/>
          <w:bCs/>
        </w:rPr>
      </w:pPr>
    </w:p>
    <w:p w14:paraId="647D612C" w14:textId="048B8A41" w:rsidR="00DD55FB" w:rsidRDefault="00DD55FB" w:rsidP="00DD55FB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Lì, ____________________</w:t>
      </w:r>
    </w:p>
    <w:p w14:paraId="78438466" w14:textId="6B119BA4" w:rsidR="00DD55FB" w:rsidRPr="0027435F" w:rsidRDefault="00DD55FB" w:rsidP="00DD55FB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Firma _______________________________________</w:t>
      </w:r>
    </w:p>
    <w:p w14:paraId="3BEAA462" w14:textId="77777777" w:rsidR="0079227D" w:rsidRDefault="0079227D" w:rsidP="006A066E">
      <w:pPr>
        <w:jc w:val="right"/>
      </w:pPr>
    </w:p>
    <w:p w14:paraId="2DCBBDD3" w14:textId="77777777" w:rsidR="0079227D" w:rsidRDefault="0079227D" w:rsidP="006A066E">
      <w:pPr>
        <w:jc w:val="right"/>
      </w:pPr>
    </w:p>
    <w:p w14:paraId="7732E975" w14:textId="77777777" w:rsidR="0079227D" w:rsidRDefault="0079227D" w:rsidP="006A066E">
      <w:pPr>
        <w:jc w:val="right"/>
      </w:pPr>
    </w:p>
    <w:p w14:paraId="02813E17" w14:textId="62842000" w:rsidR="0079227D" w:rsidRDefault="0079227D" w:rsidP="006A066E">
      <w:pPr>
        <w:jc w:val="right"/>
      </w:pPr>
    </w:p>
    <w:p w14:paraId="01CC84A2" w14:textId="26E73765" w:rsidR="0079227D" w:rsidRDefault="0079227D" w:rsidP="006A066E">
      <w:pPr>
        <w:jc w:val="right"/>
      </w:pPr>
    </w:p>
    <w:p w14:paraId="0F44E135" w14:textId="6080549E" w:rsidR="0079227D" w:rsidRDefault="0079227D" w:rsidP="006A066E">
      <w:pPr>
        <w:jc w:val="right"/>
      </w:pPr>
    </w:p>
    <w:p w14:paraId="363B0B3D" w14:textId="122AF4D6" w:rsidR="0079227D" w:rsidRDefault="0079227D" w:rsidP="006A066E">
      <w:pPr>
        <w:jc w:val="right"/>
      </w:pPr>
    </w:p>
    <w:p w14:paraId="14FF68C5" w14:textId="25631BCB" w:rsidR="0079227D" w:rsidRDefault="0079227D" w:rsidP="006A066E">
      <w:pPr>
        <w:jc w:val="right"/>
      </w:pPr>
    </w:p>
    <w:p w14:paraId="662E067F" w14:textId="0EBC287B" w:rsidR="0079227D" w:rsidRDefault="0079227D" w:rsidP="006A066E">
      <w:pPr>
        <w:jc w:val="right"/>
      </w:pPr>
    </w:p>
    <w:p w14:paraId="6369B133" w14:textId="77777777" w:rsidR="0079227D" w:rsidRDefault="0079227D" w:rsidP="006A066E">
      <w:pPr>
        <w:jc w:val="right"/>
      </w:pPr>
    </w:p>
    <w:p w14:paraId="575881F0" w14:textId="797DC8FF" w:rsidR="0079227D" w:rsidRDefault="0079227D" w:rsidP="006A066E">
      <w:pPr>
        <w:jc w:val="right"/>
      </w:pPr>
    </w:p>
    <w:p w14:paraId="6994E5A8" w14:textId="103B4429" w:rsidR="0079227D" w:rsidRDefault="0079227D" w:rsidP="006A066E">
      <w:pPr>
        <w:jc w:val="right"/>
      </w:pPr>
    </w:p>
    <w:p w14:paraId="4CB2A279" w14:textId="7C0FE407" w:rsidR="0079227D" w:rsidRDefault="0079227D" w:rsidP="006A066E">
      <w:pPr>
        <w:jc w:val="right"/>
      </w:pPr>
    </w:p>
    <w:p w14:paraId="08ABEC37" w14:textId="46919D46" w:rsidR="0079227D" w:rsidRDefault="0079227D" w:rsidP="006A066E">
      <w:pPr>
        <w:jc w:val="right"/>
      </w:pPr>
    </w:p>
    <w:p w14:paraId="5B4B4F1C" w14:textId="77777777" w:rsidR="0079227D" w:rsidRDefault="0079227D" w:rsidP="006A066E">
      <w:pPr>
        <w:jc w:val="right"/>
      </w:pPr>
    </w:p>
    <w:p w14:paraId="78F8E55D" w14:textId="77777777" w:rsidR="0079227D" w:rsidRDefault="0079227D" w:rsidP="006A066E">
      <w:pPr>
        <w:jc w:val="right"/>
      </w:pPr>
    </w:p>
    <w:p w14:paraId="070CE876" w14:textId="485552C8" w:rsidR="0079227D" w:rsidRDefault="0079227D" w:rsidP="005818D3">
      <w:pPr>
        <w:pStyle w:val="NormaleWeb"/>
        <w:spacing w:before="0" w:beforeAutospacing="0" w:after="0" w:afterAutospacing="0" w:line="276" w:lineRule="auto"/>
        <w:ind w:left="2832"/>
      </w:pPr>
      <w:r w:rsidRPr="0079227D">
        <w:rPr>
          <w:rFonts w:cstheme="minorHAnsi"/>
          <w:bCs/>
        </w:rPr>
        <w:t xml:space="preserve">                              </w:t>
      </w:r>
    </w:p>
    <w:p w14:paraId="1305A29F" w14:textId="7F8406FC" w:rsidR="006B3241" w:rsidRPr="006A066E" w:rsidRDefault="00066FE9" w:rsidP="006A066E">
      <w:pPr>
        <w:jc w:val="right"/>
        <w:rPr>
          <w:color w:val="000000"/>
          <w:sz w:val="27"/>
          <w:szCs w:val="27"/>
        </w:rPr>
      </w:pPr>
      <w:r>
        <w:tab/>
      </w:r>
    </w:p>
    <w:sectPr w:rsidR="006B3241" w:rsidRPr="006A066E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5548"/>
    <w:multiLevelType w:val="hybridMultilevel"/>
    <w:tmpl w:val="A4443412"/>
    <w:lvl w:ilvl="0" w:tplc="B530AA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498D"/>
    <w:multiLevelType w:val="hybridMultilevel"/>
    <w:tmpl w:val="B9C68E8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A334A47"/>
    <w:multiLevelType w:val="hybridMultilevel"/>
    <w:tmpl w:val="3A4276FE"/>
    <w:lvl w:ilvl="0" w:tplc="0480F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C9"/>
    <w:rsid w:val="00044916"/>
    <w:rsid w:val="0006271D"/>
    <w:rsid w:val="00066FE9"/>
    <w:rsid w:val="000B71B4"/>
    <w:rsid w:val="000D735A"/>
    <w:rsid w:val="0012765D"/>
    <w:rsid w:val="001C6FF3"/>
    <w:rsid w:val="002A70AC"/>
    <w:rsid w:val="00352787"/>
    <w:rsid w:val="003655EE"/>
    <w:rsid w:val="00371415"/>
    <w:rsid w:val="00373E8A"/>
    <w:rsid w:val="00383F17"/>
    <w:rsid w:val="00392614"/>
    <w:rsid w:val="00394E76"/>
    <w:rsid w:val="003E06E5"/>
    <w:rsid w:val="004A780B"/>
    <w:rsid w:val="0057432A"/>
    <w:rsid w:val="00574DAC"/>
    <w:rsid w:val="00580E6B"/>
    <w:rsid w:val="005818D3"/>
    <w:rsid w:val="00600041"/>
    <w:rsid w:val="006A066E"/>
    <w:rsid w:val="006B3241"/>
    <w:rsid w:val="006E2F78"/>
    <w:rsid w:val="00711DD7"/>
    <w:rsid w:val="007672E5"/>
    <w:rsid w:val="0079227D"/>
    <w:rsid w:val="00796813"/>
    <w:rsid w:val="00841226"/>
    <w:rsid w:val="00877BEE"/>
    <w:rsid w:val="008817F2"/>
    <w:rsid w:val="008E32CA"/>
    <w:rsid w:val="00917A86"/>
    <w:rsid w:val="009308CA"/>
    <w:rsid w:val="0098646D"/>
    <w:rsid w:val="009E32F1"/>
    <w:rsid w:val="00A06454"/>
    <w:rsid w:val="00A47313"/>
    <w:rsid w:val="00A81F5B"/>
    <w:rsid w:val="00AD470C"/>
    <w:rsid w:val="00B07E40"/>
    <w:rsid w:val="00B16BC9"/>
    <w:rsid w:val="00B51B01"/>
    <w:rsid w:val="00BE02FC"/>
    <w:rsid w:val="00C577B4"/>
    <w:rsid w:val="00CC4061"/>
    <w:rsid w:val="00D004B7"/>
    <w:rsid w:val="00D1188D"/>
    <w:rsid w:val="00D23D5F"/>
    <w:rsid w:val="00D60019"/>
    <w:rsid w:val="00D852B6"/>
    <w:rsid w:val="00DB6F5C"/>
    <w:rsid w:val="00DD55FB"/>
    <w:rsid w:val="00E16F63"/>
    <w:rsid w:val="00E369AD"/>
    <w:rsid w:val="00E81291"/>
    <w:rsid w:val="00E927D4"/>
    <w:rsid w:val="00F723FB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docId w15:val="{75D6DBF6-E06E-49A6-A229-5538501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18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88D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uiPriority w:val="39"/>
    <w:rsid w:val="00DD55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3</cp:revision>
  <cp:lastPrinted>2024-11-12T10:10:00Z</cp:lastPrinted>
  <dcterms:created xsi:type="dcterms:W3CDTF">2024-11-11T09:42:00Z</dcterms:created>
  <dcterms:modified xsi:type="dcterms:W3CDTF">2024-11-12T10:10:00Z</dcterms:modified>
</cp:coreProperties>
</file>