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9CBE" w14:textId="77777777" w:rsidR="009219BF" w:rsidRPr="00D750F7" w:rsidRDefault="009219BF" w:rsidP="009219BF">
      <w:pPr>
        <w:rPr>
          <w:rFonts w:ascii="Times New Roman" w:hAnsi="Times New Roman"/>
        </w:rPr>
      </w:pPr>
    </w:p>
    <w:p w14:paraId="601A23CD" w14:textId="13A4981A" w:rsidR="009219BF" w:rsidRDefault="00D179C0" w:rsidP="009219BF">
      <w:pPr>
        <w:pBdr>
          <w:bottom w:val="single" w:sz="12" w:space="1" w:color="auto"/>
        </w:pBdr>
        <w:jc w:val="center"/>
      </w:pPr>
      <w:r w:rsidRPr="00B03826">
        <w:rPr>
          <w:noProof/>
          <w:lang w:eastAsia="it-IT"/>
        </w:rPr>
        <w:drawing>
          <wp:inline distT="0" distB="0" distL="0" distR="0" wp14:anchorId="706A20D9" wp14:editId="1CB62B37">
            <wp:extent cx="352425" cy="41910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9BF">
        <w:tab/>
      </w:r>
      <w:r w:rsidR="009219BF">
        <w:tab/>
        <w:t xml:space="preserve"> </w:t>
      </w:r>
      <w:r w:rsidRPr="00B03826">
        <w:rPr>
          <w:noProof/>
          <w:lang w:eastAsia="it-IT"/>
        </w:rPr>
        <w:drawing>
          <wp:inline distT="0" distB="0" distL="0" distR="0" wp14:anchorId="327B1F31" wp14:editId="62AF1975">
            <wp:extent cx="619125" cy="41910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9BF">
        <w:t xml:space="preserve">       </w:t>
      </w:r>
      <w:r w:rsidR="009219BF">
        <w:tab/>
      </w:r>
      <w:r w:rsidRPr="00B03826">
        <w:rPr>
          <w:noProof/>
          <w:lang w:eastAsia="it-IT"/>
        </w:rPr>
        <w:drawing>
          <wp:inline distT="0" distB="0" distL="0" distR="0" wp14:anchorId="3868661B" wp14:editId="5F83F1B5">
            <wp:extent cx="390525" cy="43815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5633" w14:textId="77777777" w:rsidR="009219BF" w:rsidRDefault="009219BF" w:rsidP="009219BF">
      <w:pPr>
        <w:pBdr>
          <w:bottom w:val="single" w:sz="12" w:space="1" w:color="auto"/>
        </w:pBdr>
        <w:jc w:val="center"/>
      </w:pPr>
    </w:p>
    <w:p w14:paraId="50E3BD7D" w14:textId="77777777" w:rsidR="009219BF" w:rsidRDefault="009219BF" w:rsidP="009219BF">
      <w:pPr>
        <w:rPr>
          <w:sz w:val="10"/>
          <w:szCs w:val="10"/>
        </w:rPr>
      </w:pPr>
    </w:p>
    <w:p w14:paraId="4BE951E1" w14:textId="100FF7CD" w:rsidR="009219BF" w:rsidRDefault="00D179C0" w:rsidP="009219B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96C9EE" wp14:editId="44551B95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67305" w14:textId="77777777" w:rsidR="009219BF" w:rsidRDefault="009219BF" w:rsidP="009219B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6EC7860B" w14:textId="77777777" w:rsidR="009219BF" w:rsidRDefault="009219BF" w:rsidP="009219B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76E3E2B" w14:textId="77777777" w:rsidR="009219BF" w:rsidRDefault="009219BF" w:rsidP="009219BF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6C9EE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68967305" w14:textId="77777777" w:rsidR="009219BF" w:rsidRDefault="009219BF" w:rsidP="009219BF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6EC7860B" w14:textId="77777777" w:rsidR="009219BF" w:rsidRDefault="009219BF" w:rsidP="009219B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76E3E2B" w14:textId="77777777" w:rsidR="009219BF" w:rsidRDefault="009219BF" w:rsidP="009219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CD99CA" wp14:editId="43A6E525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09402" w14:textId="25B9561A" w:rsidR="009219BF" w:rsidRDefault="009219BF" w:rsidP="009219B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Ipseoa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88055, Taverna (CZ)                                C.M. CZRH01101R                                       Tel.: 0961-924833 </w:t>
                            </w:r>
                          </w:p>
                          <w:p w14:paraId="4BCAE6BE" w14:textId="77777777" w:rsidR="009219BF" w:rsidRDefault="009219BF" w:rsidP="009219B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202F4F2" w14:textId="77777777" w:rsidR="009219BF" w:rsidRDefault="009219BF" w:rsidP="009219B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67BAD4D" w14:textId="77777777" w:rsidR="009219BF" w:rsidRDefault="009219BF" w:rsidP="009219BF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99CA"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3BD09402" w14:textId="25B9561A" w:rsidR="009219BF" w:rsidRDefault="009219BF" w:rsidP="009219BF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Ipseoa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88055, Taverna (CZ)                                C.M. CZRH01101R                                       Tel.: 0961-924833 </w:t>
                      </w:r>
                    </w:p>
                    <w:p w14:paraId="4BCAE6BE" w14:textId="77777777" w:rsidR="009219BF" w:rsidRDefault="009219BF" w:rsidP="009219B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202F4F2" w14:textId="77777777" w:rsidR="009219BF" w:rsidRDefault="009219BF" w:rsidP="009219B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67BAD4D" w14:textId="77777777" w:rsidR="009219BF" w:rsidRDefault="009219BF" w:rsidP="009219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918431" wp14:editId="6F4BBA1A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33E43" w14:textId="77777777" w:rsidR="009219BF" w:rsidRDefault="009219BF" w:rsidP="009219B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5FA84503" w14:textId="77777777" w:rsidR="009219BF" w:rsidRDefault="009219BF" w:rsidP="009219B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56C7887" w14:textId="77777777" w:rsidR="009219BF" w:rsidRDefault="009219BF" w:rsidP="009219BF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8431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05F33E43" w14:textId="77777777" w:rsidR="009219BF" w:rsidRDefault="009219BF" w:rsidP="009219B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5FA84503" w14:textId="77777777" w:rsidR="009219BF" w:rsidRDefault="009219BF" w:rsidP="009219B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56C7887" w14:textId="77777777" w:rsidR="009219BF" w:rsidRDefault="009219BF" w:rsidP="009219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93346" wp14:editId="3718C938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9D9EE" w14:textId="77777777" w:rsidR="009219BF" w:rsidRDefault="009219BF" w:rsidP="009219B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96114B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pec: czis01100l@pec.istruzione.it              web: www.is-sersale.edu.it </w:t>
                            </w:r>
                          </w:p>
                          <w:p w14:paraId="50AA393B" w14:textId="77777777" w:rsidR="009219BF" w:rsidRDefault="009219BF" w:rsidP="009219B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D6267FF" w14:textId="77777777" w:rsidR="009219BF" w:rsidRDefault="009219BF" w:rsidP="009219BF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3346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0F79D9EE" w14:textId="77777777" w:rsidR="009219BF" w:rsidRDefault="009219BF" w:rsidP="009219BF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96114B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pec: czis01100l@pec.istruzione.it              web: www.is-sersale.edu.it </w:t>
                      </w:r>
                    </w:p>
                    <w:p w14:paraId="50AA393B" w14:textId="77777777" w:rsidR="009219BF" w:rsidRDefault="009219BF" w:rsidP="009219B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D6267FF" w14:textId="77777777" w:rsidR="009219BF" w:rsidRDefault="009219BF" w:rsidP="009219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0FECA" wp14:editId="7554CDD2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60B52" w14:textId="13DBB487" w:rsidR="009219BF" w:rsidRDefault="009219BF" w:rsidP="009219B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Ipsasr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788D1FA1" w14:textId="77777777" w:rsidR="009219BF" w:rsidRDefault="009219BF" w:rsidP="009219B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0FECA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32260B52" w14:textId="13DBB487" w:rsidR="009219BF" w:rsidRDefault="009219BF" w:rsidP="009219BF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Ipsasr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788D1FA1" w14:textId="77777777" w:rsidR="009219BF" w:rsidRDefault="009219BF" w:rsidP="009219B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BB569C" wp14:editId="5E98CE4C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40ECE" w14:textId="77777777" w:rsidR="009219BF" w:rsidRDefault="009219BF" w:rsidP="009219B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Ipsceoa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06C8E861" w14:textId="77777777" w:rsidR="009219BF" w:rsidRDefault="009219BF" w:rsidP="009219B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569C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6F540ECE" w14:textId="77777777" w:rsidR="009219BF" w:rsidRDefault="009219BF" w:rsidP="009219BF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Ipsceoa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06C8E861" w14:textId="77777777" w:rsidR="009219BF" w:rsidRDefault="009219BF" w:rsidP="009219B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F6869A" wp14:editId="450320DB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52BF2" w14:textId="77777777" w:rsidR="009219BF" w:rsidRDefault="009219BF" w:rsidP="009219B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96114B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orrado Alvaro, 17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15F3B650" w14:textId="77777777" w:rsidR="009219BF" w:rsidRDefault="009219BF" w:rsidP="009219B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1A5D4E8" w14:textId="77777777" w:rsidR="009219BF" w:rsidRDefault="009219BF" w:rsidP="009219B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1E5AAD1" w14:textId="77777777" w:rsidR="009219BF" w:rsidRDefault="009219BF" w:rsidP="009219BF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869A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3E852BF2" w14:textId="77777777" w:rsidR="009219BF" w:rsidRDefault="009219BF" w:rsidP="009219BF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96114B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orrado Alvaro, 17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15F3B650" w14:textId="77777777" w:rsidR="009219BF" w:rsidRDefault="009219BF" w:rsidP="009219B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1A5D4E8" w14:textId="77777777" w:rsidR="009219BF" w:rsidRDefault="009219BF" w:rsidP="009219B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1E5AAD1" w14:textId="77777777" w:rsidR="009219BF" w:rsidRDefault="009219BF" w:rsidP="009219BF"/>
                  </w:txbxContent>
                </v:textbox>
              </v:shape>
            </w:pict>
          </mc:Fallback>
        </mc:AlternateContent>
      </w:r>
      <w:r w:rsidRPr="00B03826">
        <w:rPr>
          <w:noProof/>
          <w:lang w:eastAsia="it-IT"/>
        </w:rPr>
        <w:drawing>
          <wp:inline distT="0" distB="0" distL="0" distR="0" wp14:anchorId="1821E258" wp14:editId="1AE0D59B">
            <wp:extent cx="1295400" cy="146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0D0A" w14:textId="77777777" w:rsidR="005D7DA5" w:rsidRPr="005D7DA5" w:rsidRDefault="005D7DA5" w:rsidP="005D7DA5">
      <w:pPr>
        <w:spacing w:after="0"/>
        <w:ind w:left="786"/>
        <w:contextualSpacing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14:paraId="30BC0C7B" w14:textId="77777777" w:rsidR="005D7DA5" w:rsidRPr="006A0F02" w:rsidRDefault="005D7DA5" w:rsidP="005D7DA5">
      <w:pPr>
        <w:spacing w:after="0"/>
        <w:ind w:left="78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93787FA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1. TITOLO DEL PROGETTO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66AAC4F6" w14:textId="77777777" w:rsidTr="005D7DA5">
        <w:trPr>
          <w:trHeight w:val="330"/>
        </w:trPr>
        <w:tc>
          <w:tcPr>
            <w:tcW w:w="5000" w:type="pct"/>
          </w:tcPr>
          <w:p w14:paraId="22684BA0" w14:textId="77777777" w:rsidR="005D7DA5" w:rsidRDefault="005D7DA5" w:rsidP="005D7DA5">
            <w:pPr>
              <w:spacing w:after="0"/>
              <w:ind w:left="-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62A0FBF" w14:textId="77777777" w:rsidR="005D7DA5" w:rsidRPr="006A0F02" w:rsidRDefault="005D7DA5" w:rsidP="005D7DA5">
            <w:pPr>
              <w:spacing w:after="0"/>
              <w:ind w:left="-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0530282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B9419B4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2. DATI DELL’ISTITUTO CHE PRESENTA IL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1DC7F33B" w14:textId="77777777" w:rsidTr="005D7DA5">
        <w:trPr>
          <w:trHeight w:val="2308"/>
        </w:trPr>
        <w:tc>
          <w:tcPr>
            <w:tcW w:w="5000" w:type="pct"/>
          </w:tcPr>
          <w:p w14:paraId="0BAAFE7D" w14:textId="77777777" w:rsidR="005D7DA5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9F1AAB2" w14:textId="77777777" w:rsidR="005D7DA5" w:rsidRPr="006A0F02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Istituto:  _______________________________________________________</w:t>
            </w:r>
          </w:p>
          <w:p w14:paraId="072E4BBB" w14:textId="77777777" w:rsidR="005D7DA5" w:rsidRPr="006A0F02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Codice Mecc.: __________________________________________________</w:t>
            </w:r>
          </w:p>
          <w:p w14:paraId="161BE8FA" w14:textId="77777777" w:rsidR="005D7DA5" w:rsidRPr="006A0F02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Indirizzo: ______________________________________________________</w:t>
            </w:r>
          </w:p>
          <w:p w14:paraId="47C58075" w14:textId="77777777" w:rsidR="005D7DA5" w:rsidRPr="006A0F02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Tel.: ___________________________________fax _____________</w:t>
            </w:r>
          </w:p>
          <w:p w14:paraId="7EDDE6D6" w14:textId="77777777" w:rsidR="005D7DA5" w:rsidRPr="006A0F02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e- mail   _______________________________________________________</w:t>
            </w:r>
          </w:p>
          <w:p w14:paraId="21ED93E2" w14:textId="77777777" w:rsidR="005D7DA5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Dirigente Scolastico _____________________________________________</w:t>
            </w:r>
          </w:p>
          <w:p w14:paraId="324F0D8F" w14:textId="77777777" w:rsidR="005D7DA5" w:rsidRPr="006A0F02" w:rsidRDefault="005D7DA5" w:rsidP="005D7DA5">
            <w:pPr>
              <w:suppressAutoHyphens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ACACE77" w14:textId="77777777" w:rsidR="005D7DA5" w:rsidRPr="006A0F02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5F6F43" w14:textId="77777777" w:rsidR="005D7DA5" w:rsidRPr="006A0F02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3. ISTITUTI  SCOLASTICI  ADERENTI  ALLA  EVENTUALE  RETE 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5019"/>
      </w:tblGrid>
      <w:tr w:rsidR="005D7DA5" w:rsidRPr="005D7DA5" w14:paraId="731A99E4" w14:textId="77777777" w:rsidTr="005D7DA5">
        <w:trPr>
          <w:trHeight w:val="708"/>
        </w:trPr>
        <w:tc>
          <w:tcPr>
            <w:tcW w:w="2437" w:type="pct"/>
          </w:tcPr>
          <w:p w14:paraId="753C5AD8" w14:textId="77777777" w:rsidR="005D7DA5" w:rsidRPr="006A0F02" w:rsidRDefault="005D7DA5" w:rsidP="005D7DA5">
            <w:pPr>
              <w:suppressAutoHyphens/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Istituto</w:t>
            </w:r>
          </w:p>
        </w:tc>
        <w:tc>
          <w:tcPr>
            <w:tcW w:w="2563" w:type="pct"/>
          </w:tcPr>
          <w:p w14:paraId="2775F3E7" w14:textId="77777777" w:rsidR="005D7DA5" w:rsidRPr="006A0F02" w:rsidRDefault="005D7DA5" w:rsidP="005D7DA5">
            <w:pPr>
              <w:suppressAutoHyphens/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Codice Meccanografico</w:t>
            </w:r>
          </w:p>
        </w:tc>
      </w:tr>
    </w:tbl>
    <w:p w14:paraId="5E8EA9C6" w14:textId="77777777" w:rsidR="005D7DA5" w:rsidRPr="006A0F02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140B24" w14:textId="77777777" w:rsidR="005D7DA5" w:rsidRPr="006A0F02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ar-SA"/>
        </w:rPr>
        <w:t>4. IMPRESE / ASSOCIAZIONI DI CATEGORIA, PARTNER PUBBLICI, PRIVATI E TERZO SETTORE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5"/>
        <w:gridCol w:w="5011"/>
      </w:tblGrid>
      <w:tr w:rsidR="005D7DA5" w:rsidRPr="005D7DA5" w14:paraId="5D21111E" w14:textId="77777777" w:rsidTr="005D7DA5">
        <w:trPr>
          <w:trHeight w:val="878"/>
        </w:trPr>
        <w:tc>
          <w:tcPr>
            <w:tcW w:w="2437" w:type="pct"/>
          </w:tcPr>
          <w:p w14:paraId="75FC215E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</w:t>
            </w: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2563" w:type="pct"/>
          </w:tcPr>
          <w:p w14:paraId="64990350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</w:t>
            </w:r>
          </w:p>
        </w:tc>
      </w:tr>
    </w:tbl>
    <w:p w14:paraId="589A8BCE" w14:textId="77777777" w:rsidR="005D7DA5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4ADB" w14:textId="77777777" w:rsidR="005D7DA5" w:rsidRPr="006A0F02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ar-SA"/>
        </w:rPr>
        <w:t>5. ALTRI  PARTNER  ESTERNI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6"/>
        <w:gridCol w:w="5087"/>
      </w:tblGrid>
      <w:tr w:rsidR="005D7DA5" w:rsidRPr="005D7DA5" w14:paraId="094EADE4" w14:textId="77777777" w:rsidTr="005D7DA5">
        <w:trPr>
          <w:trHeight w:val="849"/>
        </w:trPr>
        <w:tc>
          <w:tcPr>
            <w:tcW w:w="2437" w:type="pct"/>
          </w:tcPr>
          <w:p w14:paraId="592E9869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lastRenderedPageBreak/>
              <w:t>Denominazione</w:t>
            </w:r>
          </w:p>
        </w:tc>
        <w:tc>
          <w:tcPr>
            <w:tcW w:w="2563" w:type="pct"/>
          </w:tcPr>
          <w:p w14:paraId="6B99E0B7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</w:t>
            </w:r>
          </w:p>
        </w:tc>
      </w:tr>
    </w:tbl>
    <w:p w14:paraId="2A71BC67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8557436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1582FAF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6. ABSTRACT DEL PROGETTO (CONTESTO DI PARTENZA, OBIETTIVI E FINALITA’ IN COERENZA  CON I BISOGNI FORMATIVI DEL TERRITORIO, DESTINATARI, ATTIVITA’, RISULTATI E IMPATTO) </w:t>
      </w:r>
    </w:p>
    <w:p w14:paraId="1F2A0DEA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383A3F40" w14:textId="77777777" w:rsidTr="005D7DA5">
        <w:trPr>
          <w:trHeight w:val="840"/>
        </w:trPr>
        <w:tc>
          <w:tcPr>
            <w:tcW w:w="5000" w:type="pct"/>
          </w:tcPr>
          <w:p w14:paraId="2B648C79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B6DB5DA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AE6595E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1FF3794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703E6BB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BB77618" w14:textId="77777777" w:rsidR="005D7DA5" w:rsidRPr="006A0F02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D994D7F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D3ED368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7. STRUTTURA ORGANIZZATIVA, ORGANI E RISORSE UMANE COINVOLTI, IN PARTICOLARE DESCRIVERE IN DETTAGLIO</w:t>
      </w:r>
    </w:p>
    <w:p w14:paraId="1E41278E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4974648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sz w:val="24"/>
          <w:szCs w:val="24"/>
          <w:lang w:eastAsia="it-IT"/>
        </w:rPr>
        <w:t xml:space="preserve">a) STUDENTI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5C37724C" w14:textId="77777777" w:rsidTr="005D7DA5">
        <w:trPr>
          <w:trHeight w:val="629"/>
        </w:trPr>
        <w:tc>
          <w:tcPr>
            <w:tcW w:w="5000" w:type="pct"/>
          </w:tcPr>
          <w:p w14:paraId="7A700DDF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7D11C6C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C3C312D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628BDA0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3FF922A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sz w:val="24"/>
          <w:szCs w:val="24"/>
          <w:lang w:eastAsia="it-IT"/>
        </w:rPr>
        <w:t>b) COMPOSIZIONE DEL CTS/ CS –DIPARTIMENTO/I COINVOLTO/I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23A534AB" w14:textId="77777777" w:rsidTr="005D7DA5">
        <w:trPr>
          <w:trHeight w:val="695"/>
        </w:trPr>
        <w:tc>
          <w:tcPr>
            <w:tcW w:w="5000" w:type="pct"/>
          </w:tcPr>
          <w:p w14:paraId="2E975CCE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FD014F0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CC02DAD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3E2507A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C360F51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sz w:val="24"/>
          <w:szCs w:val="24"/>
          <w:lang w:eastAsia="it-IT"/>
        </w:rPr>
        <w:t xml:space="preserve">c) COMPITI, INIZIATIVE/ATTIVITÀ CHE SVOLGERANNO I CONSIGLI DI CLASSE INTERESSATI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5C83D859" w14:textId="77777777" w:rsidTr="005D7DA5">
        <w:trPr>
          <w:trHeight w:val="889"/>
        </w:trPr>
        <w:tc>
          <w:tcPr>
            <w:tcW w:w="5000" w:type="pct"/>
          </w:tcPr>
          <w:p w14:paraId="70F67CB3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B1ADCFC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09C7010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90FB38F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A685DFF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sz w:val="24"/>
          <w:szCs w:val="24"/>
          <w:lang w:eastAsia="it-IT"/>
        </w:rPr>
        <w:t>d) COMPITI, INIZIATIVE, ATTIVITÀ CHE I TUTOR INTERNI ED ESTERNI SVOLGERANNO IN RELAZIONE AL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3DC90E94" w14:textId="77777777" w:rsidTr="005D7DA5">
        <w:trPr>
          <w:trHeight w:val="675"/>
        </w:trPr>
        <w:tc>
          <w:tcPr>
            <w:tcW w:w="5000" w:type="pct"/>
          </w:tcPr>
          <w:p w14:paraId="10EAF2CE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071835B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TUTOR INTERNI</w:t>
            </w:r>
          </w:p>
        </w:tc>
      </w:tr>
      <w:tr w:rsidR="005D7DA5" w:rsidRPr="005D7DA5" w14:paraId="21A35C46" w14:textId="77777777" w:rsidTr="005D7DA5">
        <w:trPr>
          <w:trHeight w:val="370"/>
        </w:trPr>
        <w:tc>
          <w:tcPr>
            <w:tcW w:w="5000" w:type="pct"/>
          </w:tcPr>
          <w:p w14:paraId="65411968" w14:textId="77777777" w:rsidR="005D7DA5" w:rsidRDefault="005D7DA5" w:rsidP="005D7DA5">
            <w:pPr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D789C3A" w14:textId="77777777" w:rsidR="005D7DA5" w:rsidRDefault="005D7DA5" w:rsidP="005D7DA5">
            <w:pPr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70E10B2" w14:textId="77777777" w:rsidR="005D7DA5" w:rsidRPr="006A0F02" w:rsidRDefault="005D7DA5" w:rsidP="005D7DA5">
            <w:pPr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7DA5" w:rsidRPr="005D7DA5" w14:paraId="7039D3BB" w14:textId="77777777" w:rsidTr="005D7DA5">
        <w:trPr>
          <w:trHeight w:val="645"/>
        </w:trPr>
        <w:tc>
          <w:tcPr>
            <w:tcW w:w="5000" w:type="pct"/>
          </w:tcPr>
          <w:p w14:paraId="1317BA95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05D8EBE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TUTOR ESTERNI </w:t>
            </w:r>
          </w:p>
        </w:tc>
      </w:tr>
      <w:tr w:rsidR="005D7DA5" w:rsidRPr="005D7DA5" w14:paraId="0141F7F1" w14:textId="77777777" w:rsidTr="005D7DA5">
        <w:trPr>
          <w:trHeight w:val="388"/>
        </w:trPr>
        <w:tc>
          <w:tcPr>
            <w:tcW w:w="5000" w:type="pct"/>
          </w:tcPr>
          <w:p w14:paraId="757C9C6D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ab/>
            </w:r>
          </w:p>
          <w:p w14:paraId="4889E63A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D5216CF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AD18C06" w14:textId="77777777" w:rsidR="005D7DA5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F5BA38" w14:textId="77777777" w:rsidR="005D7DA5" w:rsidRPr="006A0F02" w:rsidRDefault="005D7DA5" w:rsidP="005D7DA5">
      <w:pPr>
        <w:suppressAutoHyphens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8. RUOLO DELLE STRUTTURE OSPITANTI NELLA FASE DI PROGETTAZIONE E DI REALIZZAZIONE DELLE ATTIVITÀ PREVISTE DALLE CONVENZIONI 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D7DA5" w:rsidRPr="005D7DA5" w14:paraId="62411FDE" w14:textId="77777777" w:rsidTr="005D7DA5">
        <w:trPr>
          <w:trHeight w:val="455"/>
        </w:trPr>
        <w:tc>
          <w:tcPr>
            <w:tcW w:w="5000" w:type="pct"/>
          </w:tcPr>
          <w:p w14:paraId="74F5B4D5" w14:textId="77777777" w:rsidR="005D7DA5" w:rsidRPr="006A0F02" w:rsidRDefault="005D7DA5" w:rsidP="005D7DA5">
            <w:pPr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1273BF4" w14:textId="77777777" w:rsidR="005D7DA5" w:rsidRDefault="005D7DA5" w:rsidP="005D7DA5">
            <w:pPr>
              <w:tabs>
                <w:tab w:val="left" w:pos="8370"/>
              </w:tabs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ab/>
            </w:r>
          </w:p>
          <w:p w14:paraId="2933BAC3" w14:textId="77777777" w:rsidR="005D7DA5" w:rsidRDefault="005D7DA5" w:rsidP="005D7DA5">
            <w:pPr>
              <w:tabs>
                <w:tab w:val="left" w:pos="8370"/>
              </w:tabs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0908A61" w14:textId="77777777" w:rsidR="005D7DA5" w:rsidRDefault="005D7DA5" w:rsidP="005D7DA5">
            <w:pPr>
              <w:tabs>
                <w:tab w:val="left" w:pos="8370"/>
              </w:tabs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4198648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7706BD3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EE5783D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44275EE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4B30705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32149AC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9. RISULTATI ATTESI DALL’ESPERIENZA DI ALTERNANZA IN COERENZA  CON I BISOGNI DEL CONTESTO  </w:t>
      </w:r>
    </w:p>
    <w:p w14:paraId="7F1412E3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11D94B24" w14:textId="77777777" w:rsidTr="005D7DA5">
        <w:trPr>
          <w:trHeight w:val="840"/>
        </w:trPr>
        <w:tc>
          <w:tcPr>
            <w:tcW w:w="5000" w:type="pct"/>
          </w:tcPr>
          <w:p w14:paraId="402592A3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C7760EF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ACEBC58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81C37D6" w14:textId="77777777" w:rsidR="005D7DA5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D96EB9A" w14:textId="77777777" w:rsidR="005D7DA5" w:rsidRPr="006A0F02" w:rsidRDefault="005D7DA5" w:rsidP="005D7DA5">
            <w:pPr>
              <w:tabs>
                <w:tab w:val="center" w:pos="4819"/>
                <w:tab w:val="right" w:pos="9638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8244F89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40C221A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10. AZIONI, FASI E ARTICOLAZIONI DELL’INTERVENTO PROGETTUALE </w:t>
      </w:r>
    </w:p>
    <w:p w14:paraId="6084DF10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6898E21F" w14:textId="77777777" w:rsidTr="005D7DA5">
        <w:trPr>
          <w:trHeight w:val="270"/>
        </w:trPr>
        <w:tc>
          <w:tcPr>
            <w:tcW w:w="5000" w:type="pct"/>
          </w:tcPr>
          <w:p w14:paraId="646E5BAD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8BFE724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5135479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19CA4AA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165C73A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C27B3C6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A289E14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11. DEFINIZIONE DEI TEMPI E DEI LUOGHI</w:t>
      </w:r>
    </w:p>
    <w:p w14:paraId="7345355C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6A3B3B29" w14:textId="77777777" w:rsidTr="005D7DA5">
        <w:trPr>
          <w:trHeight w:val="270"/>
        </w:trPr>
        <w:tc>
          <w:tcPr>
            <w:tcW w:w="5000" w:type="pct"/>
          </w:tcPr>
          <w:p w14:paraId="411D114B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32D424A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A54D4C4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37352C6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D598DCD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A1DF9D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12. INIZIATIVE DI ORIENTAMENTO</w:t>
      </w:r>
    </w:p>
    <w:p w14:paraId="300C8AD7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935"/>
      </w:tblGrid>
      <w:tr w:rsidR="005D7DA5" w:rsidRPr="005D7DA5" w14:paraId="675B8274" w14:textId="77777777" w:rsidTr="005D7DA5">
        <w:trPr>
          <w:trHeight w:val="615"/>
        </w:trPr>
        <w:tc>
          <w:tcPr>
            <w:tcW w:w="2437" w:type="pct"/>
          </w:tcPr>
          <w:p w14:paraId="6C3716DF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2563" w:type="pct"/>
          </w:tcPr>
          <w:p w14:paraId="18754EC4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Modalità di svolgimento</w:t>
            </w:r>
          </w:p>
        </w:tc>
      </w:tr>
      <w:tr w:rsidR="005D7DA5" w:rsidRPr="005D7DA5" w14:paraId="4B898DE8" w14:textId="77777777" w:rsidTr="005D7DA5">
        <w:trPr>
          <w:trHeight w:val="615"/>
        </w:trPr>
        <w:tc>
          <w:tcPr>
            <w:tcW w:w="2437" w:type="pct"/>
          </w:tcPr>
          <w:p w14:paraId="3CA88065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7527DE2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2B3FCC1" w14:textId="77777777" w:rsidR="005D7DA5" w:rsidRPr="006A0F02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pct"/>
          </w:tcPr>
          <w:p w14:paraId="6DF42DAF" w14:textId="77777777" w:rsidR="005D7DA5" w:rsidRPr="006A0F02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7DA5" w:rsidRPr="005D7DA5" w14:paraId="259C80D6" w14:textId="77777777" w:rsidTr="005D7DA5">
        <w:trPr>
          <w:trHeight w:val="615"/>
        </w:trPr>
        <w:tc>
          <w:tcPr>
            <w:tcW w:w="2437" w:type="pct"/>
          </w:tcPr>
          <w:p w14:paraId="7715D685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BD392F9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EBA083E" w14:textId="77777777" w:rsidR="005D7DA5" w:rsidRPr="006A0F02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pct"/>
          </w:tcPr>
          <w:p w14:paraId="61DAE553" w14:textId="77777777" w:rsidR="005D7DA5" w:rsidRPr="006A0F02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00769DD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74E7C7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13. PERSONALIZZAZIONE DEI PERCORSI</w:t>
      </w:r>
    </w:p>
    <w:p w14:paraId="1AEC8261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935"/>
      </w:tblGrid>
      <w:tr w:rsidR="005D7DA5" w:rsidRPr="005D7DA5" w14:paraId="30613F5A" w14:textId="77777777" w:rsidTr="005D7DA5">
        <w:trPr>
          <w:trHeight w:val="419"/>
        </w:trPr>
        <w:tc>
          <w:tcPr>
            <w:tcW w:w="2437" w:type="pct"/>
          </w:tcPr>
          <w:p w14:paraId="7E52967B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2563" w:type="pct"/>
          </w:tcPr>
          <w:p w14:paraId="4163E552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Modalità di svolgimento</w:t>
            </w:r>
          </w:p>
        </w:tc>
      </w:tr>
      <w:tr w:rsidR="005D7DA5" w:rsidRPr="005D7DA5" w14:paraId="1D6F4137" w14:textId="77777777" w:rsidTr="005D7DA5">
        <w:trPr>
          <w:trHeight w:val="358"/>
        </w:trPr>
        <w:tc>
          <w:tcPr>
            <w:tcW w:w="2437" w:type="pct"/>
          </w:tcPr>
          <w:p w14:paraId="1DC81AE4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0BC6356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63BB128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B084058" w14:textId="77777777" w:rsidR="005D7DA5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69950B4" w14:textId="77777777" w:rsidR="005D7DA5" w:rsidRPr="006A0F02" w:rsidRDefault="005D7DA5" w:rsidP="005D7DA5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pct"/>
          </w:tcPr>
          <w:p w14:paraId="32B9D00D" w14:textId="77777777" w:rsidR="005D7DA5" w:rsidRPr="006A0F02" w:rsidRDefault="005D7DA5" w:rsidP="005D7DA5">
            <w:pPr>
              <w:suppressAutoHyphens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25A130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EA58FD8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08C3067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14. ATTIVITÀ LABORATORIALI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7449A848" w14:textId="77777777" w:rsidTr="005D7DA5">
        <w:trPr>
          <w:trHeight w:val="270"/>
        </w:trPr>
        <w:tc>
          <w:tcPr>
            <w:tcW w:w="5000" w:type="pct"/>
          </w:tcPr>
          <w:p w14:paraId="5D29BE93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5810178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12219EE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8C9D6C7" w14:textId="77777777" w:rsidR="005D7DA5" w:rsidRDefault="005D7DA5" w:rsidP="005D7DA5">
      <w:pPr>
        <w:spacing w:after="0"/>
        <w:ind w:left="426" w:right="828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2417D9E" w14:textId="77777777" w:rsidR="005D7DA5" w:rsidRPr="006A0F02" w:rsidRDefault="005D7DA5" w:rsidP="005D7DA5">
      <w:pPr>
        <w:spacing w:after="0"/>
        <w:ind w:left="426" w:right="828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15. UTILIZZO DELLE NUOVE TECNOLOGIE, STRUMENTAZIONI INFORMATICHE, NETWORKING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0D7CD6B2" w14:textId="77777777" w:rsidTr="005D7DA5">
        <w:trPr>
          <w:trHeight w:val="270"/>
        </w:trPr>
        <w:tc>
          <w:tcPr>
            <w:tcW w:w="5000" w:type="pct"/>
          </w:tcPr>
          <w:p w14:paraId="257CCA67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F6D8725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7E669FC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09451E98" w14:textId="77777777" w:rsidR="005D7DA5" w:rsidRPr="006A0F02" w:rsidRDefault="005D7DA5" w:rsidP="005D7DA5">
      <w:pPr>
        <w:spacing w:after="0"/>
        <w:ind w:left="426" w:right="82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B35BF9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16. MONITORAGGIO DEL PERCORSO FORMATIVO E DEL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0FDF704E" w14:textId="77777777" w:rsidTr="005D7DA5">
        <w:trPr>
          <w:trHeight w:val="270"/>
        </w:trPr>
        <w:tc>
          <w:tcPr>
            <w:tcW w:w="5000" w:type="pct"/>
          </w:tcPr>
          <w:p w14:paraId="6ADC467B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F88D386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F277273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75E9D84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3CD8E78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09E42A98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142BCEC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17.VALUTAZIONE DEL PERCORSO FORMATIVO E DEL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66605617" w14:textId="77777777" w:rsidTr="005D7DA5">
        <w:trPr>
          <w:trHeight w:val="270"/>
        </w:trPr>
        <w:tc>
          <w:tcPr>
            <w:tcW w:w="5000" w:type="pct"/>
          </w:tcPr>
          <w:p w14:paraId="485669F3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62B5C4E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880EBB0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4DE8020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6E62684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8D39CC8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93251C4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18. MODALITÀ CONGIUNTE DI ACCERTAMENTO DELLE COMPETENZE (Scuola-Struttura ospitante) (TUTOR struttura ospitante, TUTOR scolastico, STUDENTE, DOCENTI DISCIPLINE COINVOLTE, CONSIGLIO DI CLASSE)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7D253640" w14:textId="77777777" w:rsidTr="005D7DA5">
        <w:trPr>
          <w:trHeight w:val="270"/>
        </w:trPr>
        <w:tc>
          <w:tcPr>
            <w:tcW w:w="5000" w:type="pct"/>
          </w:tcPr>
          <w:p w14:paraId="6A778D04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769B0DE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CB2E307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5BC6E17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8D84D95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79F2F63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0E99F70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19. COMPETENZE DA ACQUISIRE, NEL PERCORSO PROGETTUALE CON SPECIFICO RIFERIMENTO ALL’EQF</w:t>
      </w:r>
    </w:p>
    <w:p w14:paraId="2D96678D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663"/>
        <w:gridCol w:w="2833"/>
        <w:gridCol w:w="3035"/>
      </w:tblGrid>
      <w:tr w:rsidR="005D7DA5" w:rsidRPr="005D7DA5" w14:paraId="6FB22575" w14:textId="77777777" w:rsidTr="005D7DA5">
        <w:trPr>
          <w:trHeight w:val="270"/>
        </w:trPr>
        <w:tc>
          <w:tcPr>
            <w:tcW w:w="570" w:type="pct"/>
          </w:tcPr>
          <w:p w14:paraId="7E0F5A38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Livello </w:t>
            </w:r>
          </w:p>
        </w:tc>
        <w:tc>
          <w:tcPr>
            <w:tcW w:w="1383" w:type="pct"/>
          </w:tcPr>
          <w:p w14:paraId="2E0519EB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Competenze </w:t>
            </w:r>
          </w:p>
        </w:tc>
        <w:tc>
          <w:tcPr>
            <w:tcW w:w="1471" w:type="pct"/>
          </w:tcPr>
          <w:p w14:paraId="14C024B7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1576" w:type="pct"/>
          </w:tcPr>
          <w:p w14:paraId="2A4D39E1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A0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</w:tr>
      <w:tr w:rsidR="005D7DA5" w:rsidRPr="005D7DA5" w14:paraId="6C471388" w14:textId="77777777" w:rsidTr="005D7DA5">
        <w:trPr>
          <w:trHeight w:val="270"/>
        </w:trPr>
        <w:tc>
          <w:tcPr>
            <w:tcW w:w="570" w:type="pct"/>
          </w:tcPr>
          <w:p w14:paraId="2053E69A" w14:textId="77777777" w:rsidR="005D7DA5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DC26767" w14:textId="77777777" w:rsidR="005D7DA5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605C2DE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83" w:type="pct"/>
          </w:tcPr>
          <w:p w14:paraId="1611A06F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1" w:type="pct"/>
          </w:tcPr>
          <w:p w14:paraId="3D447760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76" w:type="pct"/>
          </w:tcPr>
          <w:p w14:paraId="06A4686F" w14:textId="77777777" w:rsidR="005D7DA5" w:rsidRPr="006A0F02" w:rsidRDefault="005D7DA5" w:rsidP="005D7D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DC544DC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EFA0E3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AFBECC5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DB72645" w14:textId="77777777" w:rsidR="005D7DA5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64403B3" w14:textId="77777777" w:rsidR="005D7DA5" w:rsidRPr="006A0F02" w:rsidRDefault="005D7DA5" w:rsidP="005D7DA5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20. MODALITÀ DI CERTIFICAZIONE/ATTESTAZIONE DELLE COMPETENZE (FORMALI, INFORMALI E NON FORMALI)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6CC20BDF" w14:textId="77777777" w:rsidTr="005D7DA5">
        <w:trPr>
          <w:trHeight w:val="270"/>
        </w:trPr>
        <w:tc>
          <w:tcPr>
            <w:tcW w:w="5000" w:type="pct"/>
          </w:tcPr>
          <w:p w14:paraId="0A4ED3AE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D1B7209" w14:textId="77777777" w:rsidR="005D7DA5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0F2831B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29C99B9" w14:textId="77777777" w:rsidR="005D7DA5" w:rsidRPr="006A0F02" w:rsidRDefault="005D7DA5" w:rsidP="005D7DA5">
            <w:pPr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B4E56A8" w14:textId="77777777" w:rsidR="005D7DA5" w:rsidRDefault="005D7DA5" w:rsidP="005D7DA5">
      <w:pPr>
        <w:spacing w:after="0"/>
        <w:ind w:left="78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75F538F" w14:textId="77777777" w:rsidR="005D7DA5" w:rsidRPr="006A0F02" w:rsidRDefault="005D7DA5" w:rsidP="005D7DA5">
      <w:pPr>
        <w:spacing w:after="0"/>
        <w:ind w:left="78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0F02">
        <w:rPr>
          <w:rFonts w:ascii="Times New Roman" w:eastAsia="Times New Roman" w:hAnsi="Times New Roman"/>
          <w:b/>
          <w:sz w:val="24"/>
          <w:szCs w:val="24"/>
          <w:lang w:eastAsia="it-IT"/>
        </w:rPr>
        <w:t>21. DIFFUSIONE/ COMUNICAZIONE/INFORMAZIONE DEI RISULTATI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7DA5" w:rsidRPr="005D7DA5" w14:paraId="7AA08C7B" w14:textId="77777777" w:rsidTr="005D7DA5">
        <w:trPr>
          <w:trHeight w:val="270"/>
        </w:trPr>
        <w:tc>
          <w:tcPr>
            <w:tcW w:w="5000" w:type="pct"/>
          </w:tcPr>
          <w:p w14:paraId="5F155769" w14:textId="77777777" w:rsidR="005D7DA5" w:rsidRDefault="005D7DA5" w:rsidP="005D7DA5">
            <w:pPr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0C73567" w14:textId="77777777" w:rsidR="005D7DA5" w:rsidRDefault="005D7DA5" w:rsidP="005D7DA5">
            <w:pPr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5589D98" w14:textId="77777777" w:rsidR="005D7DA5" w:rsidRDefault="005D7DA5" w:rsidP="005D7DA5">
            <w:pPr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3A27649" w14:textId="77777777" w:rsidR="005D7DA5" w:rsidRPr="006A0F02" w:rsidRDefault="005D7DA5" w:rsidP="005D7DA5">
            <w:pPr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C3A5333" w14:textId="77777777" w:rsidR="00416134" w:rsidRDefault="00416134" w:rsidP="005D7DA5">
      <w:pPr>
        <w:spacing w:after="0"/>
        <w:ind w:left="786"/>
        <w:contextualSpacing/>
      </w:pPr>
    </w:p>
    <w:sectPr w:rsidR="0041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3F14"/>
    <w:multiLevelType w:val="hybridMultilevel"/>
    <w:tmpl w:val="59241E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A5"/>
    <w:rsid w:val="00416134"/>
    <w:rsid w:val="005D7DA5"/>
    <w:rsid w:val="009219BF"/>
    <w:rsid w:val="0096114B"/>
    <w:rsid w:val="00D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49B9CF"/>
  <w15:chartTrackingRefBased/>
  <w15:docId w15:val="{45793AA4-C3B6-49BD-9064-A25217D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DA5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1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Utente</cp:lastModifiedBy>
  <cp:revision>2</cp:revision>
  <dcterms:created xsi:type="dcterms:W3CDTF">2024-10-14T08:18:00Z</dcterms:created>
  <dcterms:modified xsi:type="dcterms:W3CDTF">2024-10-14T08:18:00Z</dcterms:modified>
</cp:coreProperties>
</file>