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0C873" w14:textId="77777777" w:rsidR="001B73F9" w:rsidRDefault="001B73F9" w:rsidP="001B73F9">
      <w:pPr>
        <w:tabs>
          <w:tab w:val="right" w:pos="9638"/>
        </w:tabs>
        <w:rPr>
          <w:b/>
          <w:bCs/>
        </w:rPr>
      </w:pPr>
      <w:r>
        <w:rPr>
          <w:b/>
          <w:bCs/>
        </w:rPr>
        <w:t>ALLEGATO B</w:t>
      </w:r>
    </w:p>
    <w:p w14:paraId="3CA6BBF8" w14:textId="56CF2625" w:rsidR="00B73E7D" w:rsidRDefault="000248EA" w:rsidP="00B73E7D">
      <w:pPr>
        <w:tabs>
          <w:tab w:val="right" w:pos="9638"/>
        </w:tabs>
      </w:pPr>
      <w:r w:rsidRPr="000248EA">
        <w:rPr>
          <w:rFonts w:ascii="CIDFont+F6" w:hAnsi="CIDFont+F6" w:cs="CIDFont+F6"/>
          <w:b/>
          <w:bCs/>
          <w:kern w:val="0"/>
          <w:sz w:val="24"/>
          <w:szCs w:val="24"/>
          <w14:ligatures w14:val="none"/>
        </w:rPr>
        <w:t>Tabella di autovalutazione</w:t>
      </w:r>
      <w:r w:rsidR="001B73F9">
        <w:rPr>
          <w:b/>
          <w:bCs/>
        </w:rPr>
        <w:tab/>
      </w:r>
    </w:p>
    <w:p w14:paraId="1C190C8E" w14:textId="56948A3E" w:rsidR="001B73F9" w:rsidRDefault="001B73F9" w:rsidP="001B73F9">
      <w:pPr>
        <w:jc w:val="right"/>
      </w:pPr>
    </w:p>
    <w:p w14:paraId="03F069D3" w14:textId="77777777" w:rsidR="001B73F9" w:rsidRDefault="001B73F9"/>
    <w:tbl>
      <w:tblPr>
        <w:tblStyle w:val="Grigliatabella11"/>
        <w:tblW w:w="0" w:type="auto"/>
        <w:tblLook w:val="04A0" w:firstRow="1" w:lastRow="0" w:firstColumn="1" w:lastColumn="0" w:noHBand="0" w:noVBand="1"/>
      </w:tblPr>
      <w:tblGrid>
        <w:gridCol w:w="420"/>
        <w:gridCol w:w="5340"/>
        <w:gridCol w:w="1561"/>
        <w:gridCol w:w="1219"/>
        <w:gridCol w:w="1088"/>
      </w:tblGrid>
      <w:tr w:rsidR="001F1167" w:rsidRPr="004717FB" w14:paraId="28DD9BB9" w14:textId="622BFF26" w:rsidTr="001B73F9">
        <w:tc>
          <w:tcPr>
            <w:tcW w:w="420" w:type="dxa"/>
          </w:tcPr>
          <w:p w14:paraId="2A7FFF5E" w14:textId="77777777" w:rsidR="001F1167" w:rsidRPr="004717FB" w:rsidRDefault="001F1167" w:rsidP="00262E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40" w:type="dxa"/>
          </w:tcPr>
          <w:p w14:paraId="0B747146" w14:textId="77777777" w:rsidR="001F1167" w:rsidRPr="004717FB" w:rsidRDefault="001F1167" w:rsidP="00262E11">
            <w:pPr>
              <w:ind w:left="326"/>
              <w:rPr>
                <w:rFonts w:ascii="Times New Roman" w:eastAsia="Calibri" w:hAnsi="Times New Roman" w:cs="Times New Roman"/>
              </w:rPr>
            </w:pPr>
            <w:r w:rsidRPr="004717FB">
              <w:rPr>
                <w:rFonts w:ascii="Times New Roman" w:eastAsia="Times New Roman" w:hAnsi="Times New Roman" w:cs="Times New Roman"/>
                <w:b/>
                <w:color w:val="333333"/>
                <w:u w:val="single" w:color="333333"/>
              </w:rPr>
              <w:t>1</w:t>
            </w:r>
            <w:r w:rsidRPr="004717FB">
              <w:rPr>
                <w:rFonts w:ascii="Times New Roman" w:eastAsia="Calibri" w:hAnsi="Times New Roman" w:cs="Times New Roman"/>
              </w:rPr>
              <w:t xml:space="preserve">° Macro criterio: </w:t>
            </w:r>
            <w:r w:rsidRPr="004717FB">
              <w:rPr>
                <w:rFonts w:ascii="Times New Roman" w:eastAsia="Calibri" w:hAnsi="Times New Roman" w:cs="Times New Roman"/>
                <w:b/>
              </w:rPr>
              <w:t>TITOLI DI STUDIO E RELATIVA VOTAZIONE</w:t>
            </w:r>
            <w:r w:rsidRPr="004717FB">
              <w:rPr>
                <w:rFonts w:ascii="Times New Roman" w:eastAsia="Calibri" w:hAnsi="Times New Roman" w:cs="Times New Roman"/>
              </w:rPr>
              <w:t>;</w:t>
            </w:r>
            <w:r w:rsidRPr="004717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1" w:type="dxa"/>
          </w:tcPr>
          <w:p w14:paraId="0D2A3FC8" w14:textId="77777777" w:rsidR="001F1167" w:rsidRPr="004717FB" w:rsidRDefault="001F1167" w:rsidP="00262E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717FB">
              <w:rPr>
                <w:rFonts w:ascii="Times New Roman" w:eastAsia="Calibri" w:hAnsi="Times New Roman" w:cs="Times New Roman"/>
                <w:b/>
              </w:rPr>
              <w:t>PUNTEGGIO</w:t>
            </w:r>
          </w:p>
        </w:tc>
        <w:tc>
          <w:tcPr>
            <w:tcW w:w="1219" w:type="dxa"/>
          </w:tcPr>
          <w:p w14:paraId="435396B0" w14:textId="12A30AA1" w:rsidR="001F1167" w:rsidRPr="001F1167" w:rsidRDefault="001F1167" w:rsidP="00262E1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Punteggio assegnato dal candidato</w:t>
            </w:r>
          </w:p>
        </w:tc>
        <w:tc>
          <w:tcPr>
            <w:tcW w:w="1088" w:type="dxa"/>
          </w:tcPr>
          <w:p w14:paraId="4CE835C3" w14:textId="5B1919BA" w:rsidR="001F1167" w:rsidRPr="001F1167" w:rsidRDefault="001F1167" w:rsidP="00262E1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Punteggio assegnato dalla commissione</w:t>
            </w:r>
          </w:p>
        </w:tc>
      </w:tr>
      <w:tr w:rsidR="001F1167" w:rsidRPr="004717FB" w14:paraId="00AB13A3" w14:textId="03635555" w:rsidTr="001B73F9">
        <w:tc>
          <w:tcPr>
            <w:tcW w:w="420" w:type="dxa"/>
          </w:tcPr>
          <w:p w14:paraId="58ABC74C" w14:textId="77777777" w:rsidR="001F1167" w:rsidRPr="004717FB" w:rsidRDefault="001F1167" w:rsidP="00262E11">
            <w:pPr>
              <w:rPr>
                <w:rFonts w:ascii="Times New Roman" w:eastAsia="Calibri" w:hAnsi="Times New Roman" w:cs="Times New Roman"/>
              </w:rPr>
            </w:pPr>
            <w:r w:rsidRPr="004717FB">
              <w:rPr>
                <w:rFonts w:ascii="Times New Roman" w:eastAsia="Calibri" w:hAnsi="Times New Roman" w:cs="Times New Roman"/>
              </w:rPr>
              <w:t>A</w:t>
            </w:r>
          </w:p>
        </w:tc>
        <w:tc>
          <w:tcPr>
            <w:tcW w:w="5340" w:type="dxa"/>
          </w:tcPr>
          <w:p w14:paraId="51098633" w14:textId="77777777" w:rsidR="001F1167" w:rsidRPr="004717FB" w:rsidRDefault="001F1167" w:rsidP="00262E11">
            <w:pPr>
              <w:rPr>
                <w:rFonts w:ascii="Times New Roman" w:eastAsia="Calibri" w:hAnsi="Times New Roman" w:cs="Times New Roman"/>
              </w:rPr>
            </w:pPr>
            <w:r w:rsidRPr="004717FB">
              <w:rPr>
                <w:rFonts w:ascii="Times New Roman" w:eastAsia="Calibri" w:hAnsi="Times New Roman" w:cs="Times New Roman"/>
              </w:rPr>
              <w:t xml:space="preserve">Laurea specifica vecchio ordinamento o secondo livello </w:t>
            </w:r>
          </w:p>
          <w:p w14:paraId="756E3953" w14:textId="77777777" w:rsidR="001F1167" w:rsidRPr="004717FB" w:rsidRDefault="001F1167" w:rsidP="001F1167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717FB">
              <w:rPr>
                <w:rFonts w:ascii="Times New Roman" w:eastAsia="Calibri" w:hAnsi="Times New Roman" w:cs="Times New Roman"/>
              </w:rPr>
              <w:t xml:space="preserve">per </w:t>
            </w:r>
            <w:proofErr w:type="gramStart"/>
            <w:r w:rsidRPr="004717FB">
              <w:rPr>
                <w:rFonts w:ascii="Times New Roman" w:eastAsia="Calibri" w:hAnsi="Times New Roman" w:cs="Times New Roman"/>
              </w:rPr>
              <w:t>votazione  da</w:t>
            </w:r>
            <w:proofErr w:type="gramEnd"/>
            <w:r w:rsidRPr="004717FB">
              <w:rPr>
                <w:rFonts w:ascii="Times New Roman" w:eastAsia="Calibri" w:hAnsi="Times New Roman" w:cs="Times New Roman"/>
              </w:rPr>
              <w:t xml:space="preserve"> 106 a 110</w:t>
            </w:r>
          </w:p>
          <w:p w14:paraId="209A2D73" w14:textId="77777777" w:rsidR="001F1167" w:rsidRPr="004717FB" w:rsidRDefault="001F1167" w:rsidP="001F1167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717FB">
              <w:rPr>
                <w:rFonts w:ascii="Times New Roman" w:eastAsia="Calibri" w:hAnsi="Times New Roman" w:cs="Times New Roman"/>
              </w:rPr>
              <w:t>per votazione 100 a 105</w:t>
            </w:r>
          </w:p>
          <w:p w14:paraId="55CE57D6" w14:textId="77777777" w:rsidR="001F1167" w:rsidRPr="004717FB" w:rsidRDefault="001F1167" w:rsidP="001F1167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717FB">
              <w:rPr>
                <w:rFonts w:ascii="Times New Roman" w:eastAsia="Calibri" w:hAnsi="Times New Roman" w:cs="Times New Roman"/>
              </w:rPr>
              <w:t>per votazione da 95 a 99</w:t>
            </w:r>
          </w:p>
          <w:p w14:paraId="680C9C62" w14:textId="77777777" w:rsidR="001F1167" w:rsidRPr="004717FB" w:rsidRDefault="001F1167" w:rsidP="001F1167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717FB">
              <w:rPr>
                <w:rFonts w:ascii="Times New Roman" w:eastAsia="Calibri" w:hAnsi="Times New Roman" w:cs="Times New Roman"/>
              </w:rPr>
              <w:t>per votazione inferiore a 95</w:t>
            </w:r>
          </w:p>
        </w:tc>
        <w:tc>
          <w:tcPr>
            <w:tcW w:w="1561" w:type="dxa"/>
          </w:tcPr>
          <w:p w14:paraId="46D84E2B" w14:textId="77777777" w:rsidR="001F1167" w:rsidRPr="004717FB" w:rsidRDefault="001F1167" w:rsidP="00262E1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733B970B" w14:textId="77777777" w:rsidR="001F1167" w:rsidRPr="004717FB" w:rsidRDefault="001F1167" w:rsidP="00262E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717FB">
              <w:rPr>
                <w:rFonts w:ascii="Times New Roman" w:eastAsia="Calibri" w:hAnsi="Times New Roman" w:cs="Times New Roman"/>
              </w:rPr>
              <w:t>Punti 10</w:t>
            </w:r>
          </w:p>
          <w:p w14:paraId="501E6F84" w14:textId="77777777" w:rsidR="001F1167" w:rsidRPr="004717FB" w:rsidRDefault="001F1167" w:rsidP="00262E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717FB">
              <w:rPr>
                <w:rFonts w:ascii="Times New Roman" w:eastAsia="Calibri" w:hAnsi="Times New Roman" w:cs="Times New Roman"/>
              </w:rPr>
              <w:t>Punti 8</w:t>
            </w:r>
          </w:p>
          <w:p w14:paraId="3AA8F1CC" w14:textId="77777777" w:rsidR="001F1167" w:rsidRPr="004717FB" w:rsidRDefault="001F1167" w:rsidP="00262E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717FB">
              <w:rPr>
                <w:rFonts w:ascii="Times New Roman" w:eastAsia="Calibri" w:hAnsi="Times New Roman" w:cs="Times New Roman"/>
              </w:rPr>
              <w:t>Punti 7</w:t>
            </w:r>
          </w:p>
          <w:p w14:paraId="7E50E696" w14:textId="77777777" w:rsidR="001F1167" w:rsidRPr="004717FB" w:rsidRDefault="001F1167" w:rsidP="00262E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717FB">
              <w:rPr>
                <w:rFonts w:ascii="Times New Roman" w:eastAsia="Calibri" w:hAnsi="Times New Roman" w:cs="Times New Roman"/>
              </w:rPr>
              <w:t>Punti 6</w:t>
            </w:r>
          </w:p>
        </w:tc>
        <w:tc>
          <w:tcPr>
            <w:tcW w:w="1219" w:type="dxa"/>
          </w:tcPr>
          <w:p w14:paraId="4522B747" w14:textId="77777777" w:rsidR="001F1167" w:rsidRPr="004717FB" w:rsidRDefault="001F1167" w:rsidP="00262E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8" w:type="dxa"/>
          </w:tcPr>
          <w:p w14:paraId="14CD490A" w14:textId="77777777" w:rsidR="001F1167" w:rsidRPr="004717FB" w:rsidRDefault="001F1167" w:rsidP="00262E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F1167" w:rsidRPr="004717FB" w14:paraId="6874F64E" w14:textId="2277D016" w:rsidTr="001B73F9">
        <w:tc>
          <w:tcPr>
            <w:tcW w:w="420" w:type="dxa"/>
          </w:tcPr>
          <w:p w14:paraId="3E1D1388" w14:textId="77777777" w:rsidR="001F1167" w:rsidRPr="004717FB" w:rsidRDefault="001F1167" w:rsidP="00262E11">
            <w:pPr>
              <w:rPr>
                <w:rFonts w:ascii="Times New Roman" w:eastAsia="Calibri" w:hAnsi="Times New Roman" w:cs="Times New Roman"/>
              </w:rPr>
            </w:pPr>
            <w:r w:rsidRPr="004717FB">
              <w:rPr>
                <w:rFonts w:ascii="Times New Roman" w:eastAsia="Calibri" w:hAnsi="Times New Roman" w:cs="Times New Roman"/>
              </w:rPr>
              <w:t>B</w:t>
            </w:r>
          </w:p>
        </w:tc>
        <w:tc>
          <w:tcPr>
            <w:tcW w:w="5340" w:type="dxa"/>
          </w:tcPr>
          <w:p w14:paraId="7C830E89" w14:textId="77777777" w:rsidR="001F1167" w:rsidRPr="004717FB" w:rsidRDefault="001F1167" w:rsidP="00262E11">
            <w:pPr>
              <w:rPr>
                <w:rFonts w:ascii="Times New Roman" w:eastAsia="Calibri" w:hAnsi="Times New Roman" w:cs="Times New Roman"/>
              </w:rPr>
            </w:pPr>
            <w:r w:rsidRPr="004717FB">
              <w:rPr>
                <w:rFonts w:ascii="Times New Roman" w:eastAsia="Calibri" w:hAnsi="Times New Roman" w:cs="Times New Roman"/>
              </w:rPr>
              <w:t>Laurea specifica triennale coerente con l’attività progettuale dell’area formativa di riferimento</w:t>
            </w:r>
          </w:p>
        </w:tc>
        <w:tc>
          <w:tcPr>
            <w:tcW w:w="1561" w:type="dxa"/>
          </w:tcPr>
          <w:p w14:paraId="4AD1AA09" w14:textId="77777777" w:rsidR="001F1167" w:rsidRPr="004717FB" w:rsidRDefault="001F1167" w:rsidP="00262E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717FB">
              <w:rPr>
                <w:rFonts w:ascii="Times New Roman" w:eastAsia="Calibri" w:hAnsi="Times New Roman" w:cs="Times New Roman"/>
              </w:rPr>
              <w:t>Punti 5</w:t>
            </w:r>
          </w:p>
        </w:tc>
        <w:tc>
          <w:tcPr>
            <w:tcW w:w="1219" w:type="dxa"/>
          </w:tcPr>
          <w:p w14:paraId="62AC241B" w14:textId="77777777" w:rsidR="001F1167" w:rsidRPr="004717FB" w:rsidRDefault="001F1167" w:rsidP="00262E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8" w:type="dxa"/>
          </w:tcPr>
          <w:p w14:paraId="6976B275" w14:textId="77777777" w:rsidR="001F1167" w:rsidRPr="004717FB" w:rsidRDefault="001F1167" w:rsidP="00262E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F1167" w:rsidRPr="004717FB" w14:paraId="31FC2477" w14:textId="09A923E0" w:rsidTr="001B73F9">
        <w:tc>
          <w:tcPr>
            <w:tcW w:w="420" w:type="dxa"/>
          </w:tcPr>
          <w:p w14:paraId="6A1A02C6" w14:textId="77777777" w:rsidR="001F1167" w:rsidRPr="004717FB" w:rsidRDefault="001F1167" w:rsidP="00262E11">
            <w:pPr>
              <w:rPr>
                <w:rFonts w:ascii="Times New Roman" w:eastAsia="Calibri" w:hAnsi="Times New Roman" w:cs="Times New Roman"/>
              </w:rPr>
            </w:pPr>
            <w:r w:rsidRPr="004717FB">
              <w:rPr>
                <w:rFonts w:ascii="Times New Roman" w:eastAsia="Calibri" w:hAnsi="Times New Roman" w:cs="Times New Roman"/>
              </w:rPr>
              <w:t>C</w:t>
            </w:r>
          </w:p>
        </w:tc>
        <w:tc>
          <w:tcPr>
            <w:tcW w:w="5340" w:type="dxa"/>
          </w:tcPr>
          <w:p w14:paraId="02E94A1D" w14:textId="77777777" w:rsidR="001F1167" w:rsidRPr="004717FB" w:rsidRDefault="001F1167" w:rsidP="00262E11">
            <w:pPr>
              <w:rPr>
                <w:rFonts w:ascii="Times New Roman" w:eastAsia="Calibri" w:hAnsi="Times New Roman" w:cs="Times New Roman"/>
              </w:rPr>
            </w:pPr>
            <w:r w:rsidRPr="004717FB">
              <w:rPr>
                <w:rFonts w:ascii="Times New Roman" w:eastAsia="Calibri" w:hAnsi="Times New Roman" w:cs="Times New Roman"/>
              </w:rPr>
              <w:t>Laurea non specifica ma attinente all’area formativa di riferimento, laddove, nel presente bando è indicata la possibilità di partecipare anche con laurea non specifica</w:t>
            </w:r>
          </w:p>
        </w:tc>
        <w:tc>
          <w:tcPr>
            <w:tcW w:w="1561" w:type="dxa"/>
          </w:tcPr>
          <w:p w14:paraId="4ACCE864" w14:textId="77777777" w:rsidR="001F1167" w:rsidRPr="004717FB" w:rsidRDefault="001F1167" w:rsidP="00262E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717FB">
              <w:rPr>
                <w:rFonts w:ascii="Times New Roman" w:eastAsia="Calibri" w:hAnsi="Times New Roman" w:cs="Times New Roman"/>
              </w:rPr>
              <w:t>Punti 4</w:t>
            </w:r>
          </w:p>
        </w:tc>
        <w:tc>
          <w:tcPr>
            <w:tcW w:w="1219" w:type="dxa"/>
          </w:tcPr>
          <w:p w14:paraId="61E5BA3A" w14:textId="77777777" w:rsidR="001F1167" w:rsidRPr="004717FB" w:rsidRDefault="001F1167" w:rsidP="00262E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8" w:type="dxa"/>
          </w:tcPr>
          <w:p w14:paraId="38D1F508" w14:textId="77777777" w:rsidR="001F1167" w:rsidRPr="004717FB" w:rsidRDefault="001F1167" w:rsidP="00262E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F1167" w:rsidRPr="004717FB" w14:paraId="6377160C" w14:textId="69B217A2" w:rsidTr="001B73F9">
        <w:tc>
          <w:tcPr>
            <w:tcW w:w="420" w:type="dxa"/>
          </w:tcPr>
          <w:p w14:paraId="310FB56F" w14:textId="77777777" w:rsidR="001F1167" w:rsidRPr="004717FB" w:rsidRDefault="001F1167" w:rsidP="00262E11">
            <w:pPr>
              <w:rPr>
                <w:rFonts w:ascii="Times New Roman" w:eastAsia="Calibri" w:hAnsi="Times New Roman" w:cs="Times New Roman"/>
              </w:rPr>
            </w:pPr>
            <w:r w:rsidRPr="004717FB">
              <w:rPr>
                <w:rFonts w:ascii="Times New Roman" w:eastAsia="Calibri" w:hAnsi="Times New Roman" w:cs="Times New Roman"/>
              </w:rPr>
              <w:t>D</w:t>
            </w:r>
          </w:p>
        </w:tc>
        <w:tc>
          <w:tcPr>
            <w:tcW w:w="5340" w:type="dxa"/>
          </w:tcPr>
          <w:p w14:paraId="42B032C0" w14:textId="77777777" w:rsidR="001F1167" w:rsidRPr="004717FB" w:rsidRDefault="001F1167" w:rsidP="00262E11">
            <w:pPr>
              <w:rPr>
                <w:rFonts w:ascii="Times New Roman" w:eastAsia="Calibri" w:hAnsi="Times New Roman" w:cs="Times New Roman"/>
              </w:rPr>
            </w:pPr>
            <w:r w:rsidRPr="004717FB">
              <w:rPr>
                <w:rFonts w:ascii="Times New Roman" w:eastAsia="Calibri" w:hAnsi="Times New Roman" w:cs="Times New Roman"/>
              </w:rPr>
              <w:t xml:space="preserve">Diploma di istruzione secondaria di II grado </w:t>
            </w:r>
          </w:p>
        </w:tc>
        <w:tc>
          <w:tcPr>
            <w:tcW w:w="1561" w:type="dxa"/>
          </w:tcPr>
          <w:p w14:paraId="7C97B7E7" w14:textId="77777777" w:rsidR="001F1167" w:rsidRPr="004717FB" w:rsidRDefault="001F1167" w:rsidP="00262E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717FB">
              <w:rPr>
                <w:rFonts w:ascii="Times New Roman" w:eastAsia="Calibri" w:hAnsi="Times New Roman" w:cs="Times New Roman"/>
              </w:rPr>
              <w:t>Punti 3</w:t>
            </w:r>
          </w:p>
        </w:tc>
        <w:tc>
          <w:tcPr>
            <w:tcW w:w="1219" w:type="dxa"/>
          </w:tcPr>
          <w:p w14:paraId="66E73D76" w14:textId="77777777" w:rsidR="001F1167" w:rsidRPr="004717FB" w:rsidRDefault="001F1167" w:rsidP="00262E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8" w:type="dxa"/>
          </w:tcPr>
          <w:p w14:paraId="704198FC" w14:textId="77777777" w:rsidR="001F1167" w:rsidRPr="004717FB" w:rsidRDefault="001F1167" w:rsidP="00262E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F1167" w:rsidRPr="004717FB" w14:paraId="51E16C48" w14:textId="1F96F469" w:rsidTr="001B73F9">
        <w:tc>
          <w:tcPr>
            <w:tcW w:w="420" w:type="dxa"/>
          </w:tcPr>
          <w:p w14:paraId="6A95B162" w14:textId="77777777" w:rsidR="001F1167" w:rsidRPr="004717FB" w:rsidRDefault="001F1167" w:rsidP="00262E11">
            <w:pPr>
              <w:rPr>
                <w:rFonts w:ascii="Times New Roman" w:eastAsia="Calibri" w:hAnsi="Times New Roman" w:cs="Times New Roman"/>
              </w:rPr>
            </w:pPr>
            <w:r w:rsidRPr="004717FB">
              <w:rPr>
                <w:rFonts w:ascii="Times New Roman" w:eastAsia="Calibri" w:hAnsi="Times New Roman" w:cs="Times New Roman"/>
              </w:rPr>
              <w:t>E</w:t>
            </w:r>
          </w:p>
        </w:tc>
        <w:tc>
          <w:tcPr>
            <w:tcW w:w="5340" w:type="dxa"/>
          </w:tcPr>
          <w:p w14:paraId="0BC2F371" w14:textId="77777777" w:rsidR="001F1167" w:rsidRPr="004717FB" w:rsidRDefault="001F1167" w:rsidP="00262E11">
            <w:pPr>
              <w:rPr>
                <w:rFonts w:ascii="Times New Roman" w:eastAsia="Calibri" w:hAnsi="Times New Roman" w:cs="Times New Roman"/>
              </w:rPr>
            </w:pPr>
            <w:r w:rsidRPr="004717FB">
              <w:rPr>
                <w:rFonts w:ascii="Times New Roman" w:eastAsia="Calibri" w:hAnsi="Times New Roman" w:cs="Times New Roman"/>
              </w:rPr>
              <w:t>Altri titoli universitari diversi dalla laurea di accesso (Dottorato di ricerca, Diploma di specializzazione, Borse di studio, Master, Perfezionamento) coerenti con l’attività progettuale dell’area formativa di riferimento</w:t>
            </w:r>
          </w:p>
        </w:tc>
        <w:tc>
          <w:tcPr>
            <w:tcW w:w="1561" w:type="dxa"/>
          </w:tcPr>
          <w:p w14:paraId="5101ECAC" w14:textId="77777777" w:rsidR="001F1167" w:rsidRPr="004717FB" w:rsidRDefault="001F1167" w:rsidP="00262E11">
            <w:pPr>
              <w:rPr>
                <w:rFonts w:ascii="Times New Roman" w:eastAsia="Calibri" w:hAnsi="Times New Roman" w:cs="Times New Roman"/>
              </w:rPr>
            </w:pPr>
            <w:r w:rsidRPr="004717FB">
              <w:rPr>
                <w:rFonts w:ascii="Times New Roman" w:eastAsia="Calibri" w:hAnsi="Times New Roman" w:cs="Times New Roman"/>
              </w:rPr>
              <w:t>p.3 per ogni titolo fino a un massimo di punti 18</w:t>
            </w:r>
          </w:p>
        </w:tc>
        <w:tc>
          <w:tcPr>
            <w:tcW w:w="1219" w:type="dxa"/>
          </w:tcPr>
          <w:p w14:paraId="07D5B297" w14:textId="77777777" w:rsidR="001F1167" w:rsidRPr="004717FB" w:rsidRDefault="001F1167" w:rsidP="00262E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8" w:type="dxa"/>
          </w:tcPr>
          <w:p w14:paraId="7D2B132B" w14:textId="77777777" w:rsidR="001F1167" w:rsidRPr="004717FB" w:rsidRDefault="001F1167" w:rsidP="00262E1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F1167" w:rsidRPr="004717FB" w14:paraId="2529450F" w14:textId="788B4D35" w:rsidTr="001B73F9">
        <w:tc>
          <w:tcPr>
            <w:tcW w:w="420" w:type="dxa"/>
          </w:tcPr>
          <w:p w14:paraId="5003F247" w14:textId="77777777" w:rsidR="001F1167" w:rsidRPr="004717FB" w:rsidRDefault="001F1167" w:rsidP="00262E11">
            <w:pPr>
              <w:rPr>
                <w:rFonts w:ascii="Times New Roman" w:eastAsia="Calibri" w:hAnsi="Times New Roman" w:cs="Times New Roman"/>
              </w:rPr>
            </w:pPr>
            <w:r w:rsidRPr="004717FB">
              <w:rPr>
                <w:rFonts w:ascii="Times New Roman" w:eastAsia="Calibri" w:hAnsi="Times New Roman" w:cs="Times New Roman"/>
              </w:rPr>
              <w:t>F</w:t>
            </w:r>
          </w:p>
        </w:tc>
        <w:tc>
          <w:tcPr>
            <w:tcW w:w="5340" w:type="dxa"/>
          </w:tcPr>
          <w:p w14:paraId="42726BC1" w14:textId="77777777" w:rsidR="001F1167" w:rsidRPr="004717FB" w:rsidRDefault="001F1167" w:rsidP="00262E11">
            <w:pPr>
              <w:rPr>
                <w:rFonts w:ascii="Times New Roman" w:eastAsia="Calibri" w:hAnsi="Times New Roman" w:cs="Times New Roman"/>
              </w:rPr>
            </w:pPr>
            <w:r w:rsidRPr="004717FB">
              <w:rPr>
                <w:rFonts w:ascii="Times New Roman" w:eastAsia="Calibri" w:hAnsi="Times New Roman" w:cs="Times New Roman"/>
              </w:rPr>
              <w:t>Abilitazione all’insegnamento (tramite concorso, SSIS, corso abilitante)</w:t>
            </w:r>
          </w:p>
        </w:tc>
        <w:tc>
          <w:tcPr>
            <w:tcW w:w="1561" w:type="dxa"/>
          </w:tcPr>
          <w:p w14:paraId="3A9C9C69" w14:textId="77777777" w:rsidR="001F1167" w:rsidRPr="004717FB" w:rsidRDefault="001F1167" w:rsidP="00262E11">
            <w:pPr>
              <w:rPr>
                <w:rFonts w:ascii="Times New Roman" w:eastAsia="Calibri" w:hAnsi="Times New Roman" w:cs="Times New Roman"/>
              </w:rPr>
            </w:pPr>
            <w:r w:rsidRPr="004717FB">
              <w:rPr>
                <w:rFonts w:ascii="Times New Roman" w:eastAsia="Calibri" w:hAnsi="Times New Roman" w:cs="Times New Roman"/>
              </w:rPr>
              <w:t>Punti   3 per ogni titolo max 6 punti</w:t>
            </w:r>
          </w:p>
        </w:tc>
        <w:tc>
          <w:tcPr>
            <w:tcW w:w="1219" w:type="dxa"/>
          </w:tcPr>
          <w:p w14:paraId="6C2450DF" w14:textId="77777777" w:rsidR="001F1167" w:rsidRPr="004717FB" w:rsidRDefault="001F1167" w:rsidP="00262E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8" w:type="dxa"/>
          </w:tcPr>
          <w:p w14:paraId="131DDC5F" w14:textId="77777777" w:rsidR="001F1167" w:rsidRPr="004717FB" w:rsidRDefault="001F1167" w:rsidP="00262E1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F1167" w:rsidRPr="004717FB" w14:paraId="05753DD7" w14:textId="7B9BF490" w:rsidTr="001B73F9">
        <w:tc>
          <w:tcPr>
            <w:tcW w:w="420" w:type="dxa"/>
          </w:tcPr>
          <w:p w14:paraId="3B4B0CEB" w14:textId="77777777" w:rsidR="001F1167" w:rsidRPr="004717FB" w:rsidRDefault="001F1167" w:rsidP="00262E11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901" w:type="dxa"/>
            <w:gridSpan w:val="2"/>
          </w:tcPr>
          <w:p w14:paraId="493B5D40" w14:textId="77777777" w:rsidR="001F1167" w:rsidRPr="004717FB" w:rsidRDefault="001F1167" w:rsidP="00262E11">
            <w:pPr>
              <w:rPr>
                <w:rFonts w:ascii="Times New Roman" w:eastAsia="Calibri" w:hAnsi="Times New Roman" w:cs="Times New Roman"/>
              </w:rPr>
            </w:pPr>
            <w:r w:rsidRPr="004717FB">
              <w:rPr>
                <w:rFonts w:ascii="Times New Roman" w:eastAsia="Calibri" w:hAnsi="Times New Roman" w:cs="Times New Roman"/>
                <w:b/>
              </w:rPr>
              <w:t>*</w:t>
            </w:r>
            <w:r w:rsidRPr="004717FB">
              <w:rPr>
                <w:rFonts w:ascii="Times New Roman" w:eastAsia="Calibri" w:hAnsi="Times New Roman" w:cs="Times New Roman"/>
              </w:rPr>
              <w:t xml:space="preserve">In presenza </w:t>
            </w:r>
            <w:proofErr w:type="gramStart"/>
            <w:r w:rsidRPr="004717FB">
              <w:rPr>
                <w:rFonts w:ascii="Times New Roman" w:eastAsia="Calibri" w:hAnsi="Times New Roman" w:cs="Times New Roman"/>
              </w:rPr>
              <w:t>di  più</w:t>
            </w:r>
            <w:proofErr w:type="gramEnd"/>
            <w:r w:rsidRPr="004717FB">
              <w:rPr>
                <w:rFonts w:ascii="Times New Roman" w:eastAsia="Calibri" w:hAnsi="Times New Roman" w:cs="Times New Roman"/>
              </w:rPr>
              <w:t xml:space="preserve"> titoli si i valuta solo quello di grado superiore”</w:t>
            </w:r>
          </w:p>
        </w:tc>
        <w:tc>
          <w:tcPr>
            <w:tcW w:w="1219" w:type="dxa"/>
          </w:tcPr>
          <w:p w14:paraId="439AFF01" w14:textId="77777777" w:rsidR="001F1167" w:rsidRPr="004717FB" w:rsidRDefault="001F1167" w:rsidP="00262E11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8" w:type="dxa"/>
          </w:tcPr>
          <w:p w14:paraId="2902202A" w14:textId="77777777" w:rsidR="001F1167" w:rsidRPr="004717FB" w:rsidRDefault="001F1167" w:rsidP="00262E11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F1167" w:rsidRPr="004717FB" w14:paraId="666FFB61" w14:textId="5198BBCE" w:rsidTr="001B73F9">
        <w:tc>
          <w:tcPr>
            <w:tcW w:w="420" w:type="dxa"/>
          </w:tcPr>
          <w:p w14:paraId="7DD20F8F" w14:textId="77777777" w:rsidR="001F1167" w:rsidRPr="004717FB" w:rsidRDefault="001F1167" w:rsidP="00262E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40" w:type="dxa"/>
          </w:tcPr>
          <w:p w14:paraId="7EABD276" w14:textId="77777777" w:rsidR="001F1167" w:rsidRPr="004717FB" w:rsidRDefault="001F1167" w:rsidP="00262E11">
            <w:pPr>
              <w:ind w:left="501" w:right="1113" w:hanging="170"/>
              <w:rPr>
                <w:rFonts w:ascii="Times New Roman" w:eastAsia="Calibri" w:hAnsi="Times New Roman" w:cs="Times New Roman"/>
              </w:rPr>
            </w:pPr>
            <w:r w:rsidRPr="004717FB">
              <w:rPr>
                <w:rFonts w:ascii="Times New Roman" w:eastAsia="Times New Roman" w:hAnsi="Times New Roman" w:cs="Times New Roman"/>
                <w:b/>
                <w:color w:val="333333"/>
                <w:u w:val="single" w:color="333333"/>
              </w:rPr>
              <w:t>2</w:t>
            </w:r>
            <w:r w:rsidRPr="004717FB">
              <w:rPr>
                <w:rFonts w:ascii="Times New Roman" w:eastAsia="Calibri" w:hAnsi="Times New Roman" w:cs="Times New Roman"/>
              </w:rPr>
              <w:t>° Macro criterio</w:t>
            </w:r>
            <w:r w:rsidRPr="004717FB">
              <w:rPr>
                <w:rFonts w:ascii="Times New Roman" w:eastAsia="Calibri" w:hAnsi="Times New Roman" w:cs="Times New Roman"/>
                <w:b/>
              </w:rPr>
              <w:t>: CERTIFICAZIONI</w:t>
            </w:r>
            <w:r w:rsidRPr="004717F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61" w:type="dxa"/>
          </w:tcPr>
          <w:p w14:paraId="20B60044" w14:textId="77777777" w:rsidR="001F1167" w:rsidRPr="004717FB" w:rsidRDefault="001F1167" w:rsidP="00262E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717FB">
              <w:rPr>
                <w:rFonts w:ascii="Times New Roman" w:eastAsia="Calibri" w:hAnsi="Times New Roman" w:cs="Times New Roman"/>
                <w:b/>
              </w:rPr>
              <w:t>PUNTEGGIO</w:t>
            </w:r>
          </w:p>
          <w:p w14:paraId="0134ECE0" w14:textId="77777777" w:rsidR="001F1167" w:rsidRPr="004717FB" w:rsidRDefault="001F1167" w:rsidP="00262E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717FB">
              <w:rPr>
                <w:rFonts w:ascii="Times New Roman" w:eastAsia="Calibri" w:hAnsi="Times New Roman" w:cs="Times New Roman"/>
                <w:b/>
              </w:rPr>
              <w:t>Max 14</w:t>
            </w:r>
          </w:p>
        </w:tc>
        <w:tc>
          <w:tcPr>
            <w:tcW w:w="1219" w:type="dxa"/>
          </w:tcPr>
          <w:p w14:paraId="21556CF8" w14:textId="77777777" w:rsidR="001F1167" w:rsidRPr="004717FB" w:rsidRDefault="001F1167" w:rsidP="00262E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8" w:type="dxa"/>
          </w:tcPr>
          <w:p w14:paraId="6B69B1CA" w14:textId="77777777" w:rsidR="001F1167" w:rsidRPr="004717FB" w:rsidRDefault="001F1167" w:rsidP="00262E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F1167" w:rsidRPr="004717FB" w14:paraId="4E9775E1" w14:textId="50D6780F" w:rsidTr="001B73F9">
        <w:tc>
          <w:tcPr>
            <w:tcW w:w="420" w:type="dxa"/>
          </w:tcPr>
          <w:p w14:paraId="710BA64E" w14:textId="77777777" w:rsidR="001F1167" w:rsidRPr="004717FB" w:rsidRDefault="001F1167" w:rsidP="00262E11">
            <w:pPr>
              <w:rPr>
                <w:rFonts w:ascii="Times New Roman" w:eastAsia="Calibri" w:hAnsi="Times New Roman" w:cs="Times New Roman"/>
              </w:rPr>
            </w:pPr>
            <w:r w:rsidRPr="004717FB">
              <w:rPr>
                <w:rFonts w:ascii="Times New Roman" w:eastAsia="Calibri" w:hAnsi="Times New Roman" w:cs="Times New Roman"/>
              </w:rPr>
              <w:t>G</w:t>
            </w:r>
          </w:p>
        </w:tc>
        <w:tc>
          <w:tcPr>
            <w:tcW w:w="5340" w:type="dxa"/>
          </w:tcPr>
          <w:p w14:paraId="66F8037B" w14:textId="77777777" w:rsidR="001F1167" w:rsidRPr="004717FB" w:rsidRDefault="001F1167" w:rsidP="00262E11">
            <w:pPr>
              <w:rPr>
                <w:rFonts w:ascii="Times New Roman" w:eastAsia="Calibri" w:hAnsi="Times New Roman" w:cs="Times New Roman"/>
              </w:rPr>
            </w:pPr>
            <w:r w:rsidRPr="004717FB">
              <w:rPr>
                <w:rFonts w:ascii="Times New Roman" w:eastAsia="Calibri" w:hAnsi="Times New Roman" w:cs="Times New Roman"/>
              </w:rPr>
              <w:t>Madrelingua inglese (solo per i corsi di lingue)</w:t>
            </w:r>
          </w:p>
        </w:tc>
        <w:tc>
          <w:tcPr>
            <w:tcW w:w="1561" w:type="dxa"/>
          </w:tcPr>
          <w:p w14:paraId="53AA7D58" w14:textId="77777777" w:rsidR="001F1167" w:rsidRPr="004717FB" w:rsidRDefault="001F1167" w:rsidP="00262E11">
            <w:pPr>
              <w:rPr>
                <w:rFonts w:ascii="Times New Roman" w:eastAsia="Calibri" w:hAnsi="Times New Roman" w:cs="Times New Roman"/>
              </w:rPr>
            </w:pPr>
            <w:r w:rsidRPr="004717FB">
              <w:rPr>
                <w:rFonts w:ascii="Times New Roman" w:eastAsia="Calibri" w:hAnsi="Times New Roman" w:cs="Times New Roman"/>
              </w:rPr>
              <w:t>Punti 8</w:t>
            </w:r>
          </w:p>
        </w:tc>
        <w:tc>
          <w:tcPr>
            <w:tcW w:w="1219" w:type="dxa"/>
          </w:tcPr>
          <w:p w14:paraId="36CA05F5" w14:textId="77777777" w:rsidR="001F1167" w:rsidRPr="004717FB" w:rsidRDefault="001F1167" w:rsidP="00262E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8" w:type="dxa"/>
          </w:tcPr>
          <w:p w14:paraId="4EC8C405" w14:textId="77777777" w:rsidR="001F1167" w:rsidRPr="004717FB" w:rsidRDefault="001F1167" w:rsidP="00262E1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F1167" w:rsidRPr="004717FB" w14:paraId="4C7DF75C" w14:textId="0714D53A" w:rsidTr="001B73F9">
        <w:tc>
          <w:tcPr>
            <w:tcW w:w="420" w:type="dxa"/>
          </w:tcPr>
          <w:p w14:paraId="23921B92" w14:textId="77777777" w:rsidR="001F1167" w:rsidRPr="004717FB" w:rsidRDefault="001F1167" w:rsidP="00262E11">
            <w:pPr>
              <w:rPr>
                <w:rFonts w:ascii="Times New Roman" w:eastAsia="Calibri" w:hAnsi="Times New Roman" w:cs="Times New Roman"/>
              </w:rPr>
            </w:pPr>
            <w:r w:rsidRPr="004717FB">
              <w:rPr>
                <w:rFonts w:ascii="Times New Roman" w:eastAsia="Calibri" w:hAnsi="Times New Roman" w:cs="Times New Roman"/>
              </w:rPr>
              <w:t>H</w:t>
            </w:r>
          </w:p>
        </w:tc>
        <w:tc>
          <w:tcPr>
            <w:tcW w:w="5340" w:type="dxa"/>
          </w:tcPr>
          <w:p w14:paraId="373879EB" w14:textId="77777777" w:rsidR="001F1167" w:rsidRPr="004717FB" w:rsidRDefault="001F1167" w:rsidP="00262E11">
            <w:pPr>
              <w:rPr>
                <w:rFonts w:ascii="Times New Roman" w:eastAsia="Calibri" w:hAnsi="Times New Roman" w:cs="Times New Roman"/>
              </w:rPr>
            </w:pPr>
            <w:r w:rsidRPr="004717FB">
              <w:rPr>
                <w:rFonts w:ascii="Times New Roman" w:eastAsia="Calibri" w:hAnsi="Times New Roman" w:cs="Times New Roman"/>
              </w:rPr>
              <w:t>COMPETENZE LINGUISTICHE</w:t>
            </w:r>
          </w:p>
          <w:p w14:paraId="0CAA09F6" w14:textId="77777777" w:rsidR="001F1167" w:rsidRPr="004717FB" w:rsidRDefault="001F1167" w:rsidP="00262E11">
            <w:pPr>
              <w:rPr>
                <w:rFonts w:ascii="Times New Roman" w:eastAsia="Calibri" w:hAnsi="Times New Roman" w:cs="Times New Roman"/>
              </w:rPr>
            </w:pPr>
            <w:r w:rsidRPr="004717FB">
              <w:rPr>
                <w:rFonts w:ascii="Times New Roman" w:eastAsia="Calibri" w:hAnsi="Times New Roman" w:cs="Times New Roman"/>
              </w:rPr>
              <w:t xml:space="preserve"> Livello C2</w:t>
            </w:r>
          </w:p>
          <w:p w14:paraId="724CD0D2" w14:textId="77777777" w:rsidR="001F1167" w:rsidRPr="004717FB" w:rsidRDefault="001F1167" w:rsidP="00262E11">
            <w:pPr>
              <w:rPr>
                <w:rFonts w:ascii="Times New Roman" w:eastAsia="Calibri" w:hAnsi="Times New Roman" w:cs="Times New Roman"/>
              </w:rPr>
            </w:pPr>
            <w:r w:rsidRPr="004717FB">
              <w:rPr>
                <w:rFonts w:ascii="Times New Roman" w:eastAsia="Calibri" w:hAnsi="Times New Roman" w:cs="Times New Roman"/>
              </w:rPr>
              <w:t>Livello C1</w:t>
            </w:r>
          </w:p>
          <w:p w14:paraId="07F3F9CF" w14:textId="77777777" w:rsidR="001F1167" w:rsidRPr="004717FB" w:rsidRDefault="001F1167" w:rsidP="00262E11">
            <w:pPr>
              <w:rPr>
                <w:rFonts w:ascii="Times New Roman" w:eastAsia="Calibri" w:hAnsi="Times New Roman" w:cs="Times New Roman"/>
              </w:rPr>
            </w:pPr>
            <w:r w:rsidRPr="004717FB">
              <w:rPr>
                <w:rFonts w:ascii="Times New Roman" w:eastAsia="Calibri" w:hAnsi="Times New Roman" w:cs="Times New Roman"/>
              </w:rPr>
              <w:t>Livello B2</w:t>
            </w:r>
          </w:p>
        </w:tc>
        <w:tc>
          <w:tcPr>
            <w:tcW w:w="1561" w:type="dxa"/>
          </w:tcPr>
          <w:p w14:paraId="35C334DE" w14:textId="77777777" w:rsidR="001F1167" w:rsidRPr="004717FB" w:rsidRDefault="001F1167" w:rsidP="00262E11">
            <w:pPr>
              <w:rPr>
                <w:rFonts w:ascii="Times New Roman" w:eastAsia="Calibri" w:hAnsi="Times New Roman" w:cs="Times New Roman"/>
              </w:rPr>
            </w:pPr>
          </w:p>
          <w:p w14:paraId="1CD00B1B" w14:textId="77777777" w:rsidR="001F1167" w:rsidRPr="004717FB" w:rsidRDefault="001F1167" w:rsidP="00262E11">
            <w:pPr>
              <w:rPr>
                <w:rFonts w:ascii="Times New Roman" w:eastAsia="Calibri" w:hAnsi="Times New Roman" w:cs="Times New Roman"/>
              </w:rPr>
            </w:pPr>
            <w:r w:rsidRPr="004717FB">
              <w:rPr>
                <w:rFonts w:ascii="Times New Roman" w:eastAsia="Calibri" w:hAnsi="Times New Roman" w:cs="Times New Roman"/>
              </w:rPr>
              <w:t>Punti 5</w:t>
            </w:r>
          </w:p>
          <w:p w14:paraId="7446D835" w14:textId="77777777" w:rsidR="001F1167" w:rsidRPr="004717FB" w:rsidRDefault="001F1167" w:rsidP="00262E11">
            <w:pPr>
              <w:rPr>
                <w:rFonts w:ascii="Times New Roman" w:eastAsia="Calibri" w:hAnsi="Times New Roman" w:cs="Times New Roman"/>
              </w:rPr>
            </w:pPr>
            <w:r w:rsidRPr="004717FB">
              <w:rPr>
                <w:rFonts w:ascii="Times New Roman" w:eastAsia="Calibri" w:hAnsi="Times New Roman" w:cs="Times New Roman"/>
              </w:rPr>
              <w:t>Punti 3</w:t>
            </w:r>
          </w:p>
          <w:p w14:paraId="5CE15B71" w14:textId="77777777" w:rsidR="001F1167" w:rsidRPr="004717FB" w:rsidRDefault="001F1167" w:rsidP="00262E11">
            <w:pPr>
              <w:rPr>
                <w:rFonts w:ascii="Times New Roman" w:eastAsia="Calibri" w:hAnsi="Times New Roman" w:cs="Times New Roman"/>
              </w:rPr>
            </w:pPr>
            <w:r w:rsidRPr="004717FB">
              <w:rPr>
                <w:rFonts w:ascii="Times New Roman" w:eastAsia="Calibri" w:hAnsi="Times New Roman" w:cs="Times New Roman"/>
              </w:rPr>
              <w:t>Punti 1</w:t>
            </w:r>
          </w:p>
        </w:tc>
        <w:tc>
          <w:tcPr>
            <w:tcW w:w="1219" w:type="dxa"/>
          </w:tcPr>
          <w:p w14:paraId="3C959060" w14:textId="77777777" w:rsidR="001F1167" w:rsidRPr="004717FB" w:rsidRDefault="001F1167" w:rsidP="00262E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8" w:type="dxa"/>
          </w:tcPr>
          <w:p w14:paraId="4544CAA4" w14:textId="77777777" w:rsidR="001F1167" w:rsidRPr="004717FB" w:rsidRDefault="001F1167" w:rsidP="00262E1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F1167" w:rsidRPr="004717FB" w14:paraId="20CB4D9B" w14:textId="7B1ED4BC" w:rsidTr="001B73F9">
        <w:tc>
          <w:tcPr>
            <w:tcW w:w="420" w:type="dxa"/>
          </w:tcPr>
          <w:p w14:paraId="17876130" w14:textId="77777777" w:rsidR="001F1167" w:rsidRPr="004717FB" w:rsidRDefault="001F1167" w:rsidP="00262E11">
            <w:pPr>
              <w:rPr>
                <w:rFonts w:ascii="Times New Roman" w:eastAsia="Calibri" w:hAnsi="Times New Roman" w:cs="Times New Roman"/>
              </w:rPr>
            </w:pPr>
            <w:r w:rsidRPr="004717FB">
              <w:rPr>
                <w:rFonts w:ascii="Times New Roman" w:eastAsia="Calibri" w:hAnsi="Times New Roman" w:cs="Times New Roman"/>
              </w:rPr>
              <w:lastRenderedPageBreak/>
              <w:t>I</w:t>
            </w:r>
          </w:p>
        </w:tc>
        <w:tc>
          <w:tcPr>
            <w:tcW w:w="5340" w:type="dxa"/>
          </w:tcPr>
          <w:p w14:paraId="3FA81CF8" w14:textId="77777777" w:rsidR="001F1167" w:rsidRPr="004717FB" w:rsidRDefault="001F1167" w:rsidP="00262E11">
            <w:pPr>
              <w:rPr>
                <w:rFonts w:ascii="Times New Roman" w:eastAsia="Calibri" w:hAnsi="Times New Roman" w:cs="Times New Roman"/>
              </w:rPr>
            </w:pPr>
            <w:r w:rsidRPr="004717FB">
              <w:rPr>
                <w:rFonts w:ascii="Times New Roman" w:eastAsia="Calibri" w:hAnsi="Times New Roman" w:cs="Times New Roman"/>
              </w:rPr>
              <w:t>COMPETENZE INFORMATICHE</w:t>
            </w:r>
          </w:p>
          <w:p w14:paraId="2F6C2837" w14:textId="77777777" w:rsidR="001F1167" w:rsidRPr="004717FB" w:rsidRDefault="001F1167" w:rsidP="00262E11">
            <w:pPr>
              <w:rPr>
                <w:rFonts w:ascii="Times New Roman" w:eastAsia="Calibri" w:hAnsi="Times New Roman" w:cs="Times New Roman"/>
              </w:rPr>
            </w:pPr>
            <w:r w:rsidRPr="004717FB">
              <w:rPr>
                <w:rFonts w:ascii="Times New Roman" w:eastAsia="Calibri" w:hAnsi="Times New Roman" w:cs="Times New Roman"/>
              </w:rPr>
              <w:t xml:space="preserve">Laurea </w:t>
            </w:r>
            <w:proofErr w:type="gramStart"/>
            <w:r w:rsidRPr="004717FB">
              <w:rPr>
                <w:rFonts w:ascii="Times New Roman" w:eastAsia="Calibri" w:hAnsi="Times New Roman" w:cs="Times New Roman"/>
              </w:rPr>
              <w:t>(  Scienze</w:t>
            </w:r>
            <w:proofErr w:type="gramEnd"/>
            <w:r w:rsidRPr="004717FB">
              <w:rPr>
                <w:rFonts w:ascii="Times New Roman" w:eastAsia="Calibri" w:hAnsi="Times New Roman" w:cs="Times New Roman"/>
              </w:rPr>
              <w:t xml:space="preserve"> dell’informazione- Informatica Gestionale vecchio ordinamento)</w:t>
            </w:r>
          </w:p>
          <w:p w14:paraId="634FA2D1" w14:textId="77777777" w:rsidR="001F1167" w:rsidRPr="004717FB" w:rsidRDefault="001F1167" w:rsidP="00262E11">
            <w:pPr>
              <w:rPr>
                <w:rFonts w:ascii="Times New Roman" w:eastAsia="Calibri" w:hAnsi="Times New Roman" w:cs="Times New Roman"/>
              </w:rPr>
            </w:pPr>
            <w:r w:rsidRPr="004717FB">
              <w:rPr>
                <w:rFonts w:ascii="Times New Roman" w:eastAsia="Calibri" w:hAnsi="Times New Roman" w:cs="Times New Roman"/>
              </w:rPr>
              <w:t>ECDL Full</w:t>
            </w:r>
          </w:p>
          <w:p w14:paraId="012607CB" w14:textId="77777777" w:rsidR="001F1167" w:rsidRPr="004717FB" w:rsidRDefault="001F1167" w:rsidP="00262E11">
            <w:pPr>
              <w:rPr>
                <w:rFonts w:ascii="Times New Roman" w:eastAsia="Calibri" w:hAnsi="Times New Roman" w:cs="Times New Roman"/>
              </w:rPr>
            </w:pPr>
            <w:r w:rsidRPr="004717FB">
              <w:rPr>
                <w:rFonts w:ascii="Times New Roman" w:eastAsia="Calibri" w:hAnsi="Times New Roman" w:cs="Times New Roman"/>
              </w:rPr>
              <w:t>ECDL base</w:t>
            </w:r>
          </w:p>
          <w:p w14:paraId="2B059E63" w14:textId="77777777" w:rsidR="001F1167" w:rsidRPr="004717FB" w:rsidRDefault="001F1167" w:rsidP="00262E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1" w:type="dxa"/>
          </w:tcPr>
          <w:p w14:paraId="1199F2D1" w14:textId="77777777" w:rsidR="001F1167" w:rsidRPr="004717FB" w:rsidRDefault="001F1167" w:rsidP="00262E11">
            <w:pPr>
              <w:rPr>
                <w:rFonts w:ascii="Times New Roman" w:eastAsia="Calibri" w:hAnsi="Times New Roman" w:cs="Times New Roman"/>
              </w:rPr>
            </w:pPr>
          </w:p>
          <w:p w14:paraId="5A04F967" w14:textId="77777777" w:rsidR="001F1167" w:rsidRPr="004717FB" w:rsidRDefault="001F1167" w:rsidP="00262E11">
            <w:pPr>
              <w:rPr>
                <w:rFonts w:ascii="Times New Roman" w:eastAsia="Calibri" w:hAnsi="Times New Roman" w:cs="Times New Roman"/>
              </w:rPr>
            </w:pPr>
            <w:r w:rsidRPr="004717FB">
              <w:rPr>
                <w:rFonts w:ascii="Times New Roman" w:eastAsia="Calibri" w:hAnsi="Times New Roman" w:cs="Times New Roman"/>
              </w:rPr>
              <w:t>Punti 6</w:t>
            </w:r>
          </w:p>
          <w:p w14:paraId="0BE0D2D4" w14:textId="77777777" w:rsidR="001F1167" w:rsidRPr="004717FB" w:rsidRDefault="001F1167" w:rsidP="00262E11">
            <w:pPr>
              <w:rPr>
                <w:rFonts w:ascii="Times New Roman" w:eastAsia="Calibri" w:hAnsi="Times New Roman" w:cs="Times New Roman"/>
              </w:rPr>
            </w:pPr>
          </w:p>
          <w:p w14:paraId="4B04C81C" w14:textId="77777777" w:rsidR="001F1167" w:rsidRPr="004717FB" w:rsidRDefault="001F1167" w:rsidP="00262E11">
            <w:pPr>
              <w:rPr>
                <w:rFonts w:ascii="Times New Roman" w:eastAsia="Calibri" w:hAnsi="Times New Roman" w:cs="Times New Roman"/>
              </w:rPr>
            </w:pPr>
            <w:r w:rsidRPr="004717FB">
              <w:rPr>
                <w:rFonts w:ascii="Times New Roman" w:eastAsia="Calibri" w:hAnsi="Times New Roman" w:cs="Times New Roman"/>
              </w:rPr>
              <w:t>Punti 4</w:t>
            </w:r>
          </w:p>
          <w:p w14:paraId="117DC3C0" w14:textId="77777777" w:rsidR="001F1167" w:rsidRPr="004717FB" w:rsidRDefault="001F1167" w:rsidP="00262E11">
            <w:pPr>
              <w:rPr>
                <w:rFonts w:ascii="Times New Roman" w:eastAsia="Calibri" w:hAnsi="Times New Roman" w:cs="Times New Roman"/>
              </w:rPr>
            </w:pPr>
            <w:r w:rsidRPr="004717FB">
              <w:rPr>
                <w:rFonts w:ascii="Times New Roman" w:eastAsia="Calibri" w:hAnsi="Times New Roman" w:cs="Times New Roman"/>
              </w:rPr>
              <w:t>Punti 2</w:t>
            </w:r>
          </w:p>
        </w:tc>
        <w:tc>
          <w:tcPr>
            <w:tcW w:w="1219" w:type="dxa"/>
          </w:tcPr>
          <w:p w14:paraId="69D5EF9E" w14:textId="77777777" w:rsidR="001F1167" w:rsidRPr="004717FB" w:rsidRDefault="001F1167" w:rsidP="00262E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8" w:type="dxa"/>
          </w:tcPr>
          <w:p w14:paraId="68D4245C" w14:textId="77777777" w:rsidR="001F1167" w:rsidRPr="004717FB" w:rsidRDefault="001F1167" w:rsidP="00262E1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F1167" w:rsidRPr="004717FB" w14:paraId="5FDAB222" w14:textId="2D83C533" w:rsidTr="001B73F9">
        <w:tc>
          <w:tcPr>
            <w:tcW w:w="420" w:type="dxa"/>
          </w:tcPr>
          <w:p w14:paraId="326CF745" w14:textId="77777777" w:rsidR="001F1167" w:rsidRPr="004717FB" w:rsidRDefault="001F1167" w:rsidP="00262E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40" w:type="dxa"/>
          </w:tcPr>
          <w:p w14:paraId="1956E23E" w14:textId="77777777" w:rsidR="001F1167" w:rsidRPr="004717FB" w:rsidRDefault="001F1167" w:rsidP="00262E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717FB">
              <w:rPr>
                <w:rFonts w:ascii="Times New Roman" w:eastAsia="Calibri" w:hAnsi="Times New Roman" w:cs="Times New Roman"/>
                <w:b/>
              </w:rPr>
              <w:t>ESPERIENZE PROFESSIONALI</w:t>
            </w:r>
          </w:p>
        </w:tc>
        <w:tc>
          <w:tcPr>
            <w:tcW w:w="1561" w:type="dxa"/>
          </w:tcPr>
          <w:p w14:paraId="353225A3" w14:textId="77777777" w:rsidR="001F1167" w:rsidRPr="004717FB" w:rsidRDefault="001F1167" w:rsidP="00262E11">
            <w:pPr>
              <w:rPr>
                <w:rFonts w:ascii="Times New Roman" w:eastAsia="Calibri" w:hAnsi="Times New Roman" w:cs="Times New Roman"/>
                <w:b/>
              </w:rPr>
            </w:pPr>
            <w:r w:rsidRPr="004717FB">
              <w:rPr>
                <w:rFonts w:ascii="Times New Roman" w:eastAsia="Calibri" w:hAnsi="Times New Roman" w:cs="Times New Roman"/>
                <w:b/>
              </w:rPr>
              <w:t>PUNTEGGIO</w:t>
            </w:r>
          </w:p>
        </w:tc>
        <w:tc>
          <w:tcPr>
            <w:tcW w:w="1219" w:type="dxa"/>
          </w:tcPr>
          <w:p w14:paraId="4387F184" w14:textId="77777777" w:rsidR="001F1167" w:rsidRPr="004717FB" w:rsidRDefault="001F1167" w:rsidP="00262E11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8" w:type="dxa"/>
          </w:tcPr>
          <w:p w14:paraId="3330FEF5" w14:textId="77777777" w:rsidR="001F1167" w:rsidRPr="004717FB" w:rsidRDefault="001F1167" w:rsidP="00262E11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F1167" w:rsidRPr="004717FB" w14:paraId="2F0FBDFA" w14:textId="79B1D724" w:rsidTr="001B73F9">
        <w:tc>
          <w:tcPr>
            <w:tcW w:w="420" w:type="dxa"/>
          </w:tcPr>
          <w:p w14:paraId="63F0ACF9" w14:textId="77777777" w:rsidR="001F1167" w:rsidRPr="004717FB" w:rsidRDefault="001F1167" w:rsidP="00262E11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40" w:type="dxa"/>
          </w:tcPr>
          <w:p w14:paraId="2328B881" w14:textId="77777777" w:rsidR="001F1167" w:rsidRPr="004717FB" w:rsidRDefault="001F1167" w:rsidP="00262E11">
            <w:pPr>
              <w:rPr>
                <w:rFonts w:ascii="Times New Roman" w:eastAsia="Calibri" w:hAnsi="Times New Roman" w:cs="Times New Roman"/>
                <w:b/>
              </w:rPr>
            </w:pPr>
            <w:r w:rsidRPr="004717FB">
              <w:rPr>
                <w:rFonts w:ascii="Times New Roman" w:eastAsia="Calibri" w:hAnsi="Times New Roman" w:cs="Times New Roman"/>
                <w:b/>
              </w:rPr>
              <w:t>ESPERIENZE PROFESSIONALI PREGRESSSE   RELATIVE ALL’ATTIVITA’ DA SVOLGERE</w:t>
            </w:r>
          </w:p>
        </w:tc>
        <w:tc>
          <w:tcPr>
            <w:tcW w:w="1561" w:type="dxa"/>
          </w:tcPr>
          <w:p w14:paraId="6C3B03DA" w14:textId="77777777" w:rsidR="001F1167" w:rsidRPr="004717FB" w:rsidRDefault="001F1167" w:rsidP="00262E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9" w:type="dxa"/>
          </w:tcPr>
          <w:p w14:paraId="7ED73BF3" w14:textId="77777777" w:rsidR="001F1167" w:rsidRPr="004717FB" w:rsidRDefault="001F1167" w:rsidP="00262E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8" w:type="dxa"/>
          </w:tcPr>
          <w:p w14:paraId="36976DA0" w14:textId="77777777" w:rsidR="001F1167" w:rsidRPr="004717FB" w:rsidRDefault="001F1167" w:rsidP="00262E1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F1167" w:rsidRPr="004717FB" w14:paraId="134D8A8B" w14:textId="6A555C2E" w:rsidTr="001B73F9">
        <w:tc>
          <w:tcPr>
            <w:tcW w:w="420" w:type="dxa"/>
          </w:tcPr>
          <w:p w14:paraId="09F7FC5C" w14:textId="77777777" w:rsidR="001F1167" w:rsidRPr="004717FB" w:rsidRDefault="001F1167" w:rsidP="00262E11">
            <w:pPr>
              <w:rPr>
                <w:rFonts w:ascii="Times New Roman" w:eastAsia="Calibri" w:hAnsi="Times New Roman" w:cs="Times New Roman"/>
                <w:b/>
              </w:rPr>
            </w:pPr>
            <w:r w:rsidRPr="004717FB">
              <w:rPr>
                <w:rFonts w:ascii="Times New Roman" w:eastAsia="Calibri" w:hAnsi="Times New Roman" w:cs="Times New Roman"/>
                <w:b/>
              </w:rPr>
              <w:t>L</w:t>
            </w:r>
          </w:p>
        </w:tc>
        <w:tc>
          <w:tcPr>
            <w:tcW w:w="5340" w:type="dxa"/>
          </w:tcPr>
          <w:p w14:paraId="0999156A" w14:textId="77777777" w:rsidR="001F1167" w:rsidRPr="004717FB" w:rsidRDefault="001F1167" w:rsidP="00262E11">
            <w:pPr>
              <w:rPr>
                <w:rFonts w:ascii="Times New Roman" w:eastAsia="Calibri" w:hAnsi="Times New Roman" w:cs="Times New Roman"/>
              </w:rPr>
            </w:pPr>
            <w:r w:rsidRPr="004717FB">
              <w:rPr>
                <w:rFonts w:ascii="Times New Roman" w:eastAsia="Calibri" w:hAnsi="Times New Roman" w:cs="Times New Roman"/>
              </w:rPr>
              <w:t>Esperienze pregresse in ambito di progetti PON                      TUTOR/ESPERTO</w:t>
            </w:r>
          </w:p>
          <w:p w14:paraId="50D73BA1" w14:textId="77777777" w:rsidR="001F1167" w:rsidRPr="004717FB" w:rsidRDefault="001F1167" w:rsidP="001F1167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</w:rPr>
            </w:pPr>
            <w:r w:rsidRPr="004717FB">
              <w:rPr>
                <w:rFonts w:ascii="Times New Roman" w:eastAsia="Calibri" w:hAnsi="Times New Roman" w:cs="Times New Roman"/>
              </w:rPr>
              <w:t>Modulo PON/POR di tipologia afferente ciascun progetto p.2</w:t>
            </w:r>
          </w:p>
          <w:p w14:paraId="6C176B33" w14:textId="77777777" w:rsidR="001F1167" w:rsidRPr="004717FB" w:rsidRDefault="001F1167" w:rsidP="001F1167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</w:rPr>
            </w:pPr>
            <w:r w:rsidRPr="004717FB">
              <w:rPr>
                <w:rFonts w:ascii="Times New Roman" w:eastAsia="Calibri" w:hAnsi="Times New Roman" w:cs="Times New Roman"/>
              </w:rPr>
              <w:t>Modulo PON/POR di tipologia differente                           p.1</w:t>
            </w:r>
          </w:p>
          <w:p w14:paraId="597869F4" w14:textId="77777777" w:rsidR="001F1167" w:rsidRPr="004717FB" w:rsidRDefault="001F1167" w:rsidP="001F1167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</w:rPr>
            </w:pPr>
            <w:r w:rsidRPr="004717FB">
              <w:rPr>
                <w:rFonts w:ascii="Times New Roman" w:eastAsia="Calibri" w:hAnsi="Times New Roman" w:cs="Times New Roman"/>
              </w:rPr>
              <w:t xml:space="preserve">Facilitatore/ </w:t>
            </w:r>
            <w:proofErr w:type="gramStart"/>
            <w:r w:rsidRPr="004717FB">
              <w:rPr>
                <w:rFonts w:ascii="Times New Roman" w:eastAsia="Calibri" w:hAnsi="Times New Roman" w:cs="Times New Roman"/>
              </w:rPr>
              <w:t>Valutatore  punti</w:t>
            </w:r>
            <w:proofErr w:type="gramEnd"/>
            <w:r w:rsidRPr="004717FB">
              <w:rPr>
                <w:rFonts w:ascii="Times New Roman" w:eastAsia="Calibri" w:hAnsi="Times New Roman" w:cs="Times New Roman"/>
              </w:rPr>
              <w:t xml:space="preserve"> 2 per ogni annualità</w:t>
            </w:r>
          </w:p>
        </w:tc>
        <w:tc>
          <w:tcPr>
            <w:tcW w:w="1561" w:type="dxa"/>
          </w:tcPr>
          <w:p w14:paraId="7B859B2A" w14:textId="77777777" w:rsidR="001F1167" w:rsidRPr="004717FB" w:rsidRDefault="001F1167" w:rsidP="00262E11">
            <w:pPr>
              <w:rPr>
                <w:rFonts w:ascii="Times New Roman" w:eastAsia="Calibri" w:hAnsi="Times New Roman" w:cs="Times New Roman"/>
              </w:rPr>
            </w:pPr>
            <w:r w:rsidRPr="004717FB">
              <w:rPr>
                <w:rFonts w:ascii="Times New Roman" w:eastAsia="Calibri" w:hAnsi="Times New Roman" w:cs="Times New Roman"/>
              </w:rPr>
              <w:t>fino a un max di p. 22:</w:t>
            </w:r>
          </w:p>
          <w:p w14:paraId="4F9E9F2E" w14:textId="77777777" w:rsidR="001F1167" w:rsidRPr="004717FB" w:rsidRDefault="001F1167" w:rsidP="00262E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9" w:type="dxa"/>
          </w:tcPr>
          <w:p w14:paraId="54CE1042" w14:textId="77777777" w:rsidR="001F1167" w:rsidRPr="004717FB" w:rsidRDefault="001F1167" w:rsidP="00262E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8" w:type="dxa"/>
          </w:tcPr>
          <w:p w14:paraId="67BE2E5F" w14:textId="77777777" w:rsidR="001F1167" w:rsidRPr="004717FB" w:rsidRDefault="001F1167" w:rsidP="00262E1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F1167" w:rsidRPr="004717FB" w14:paraId="5D3FC217" w14:textId="0605CE4E" w:rsidTr="001B73F9">
        <w:tc>
          <w:tcPr>
            <w:tcW w:w="420" w:type="dxa"/>
          </w:tcPr>
          <w:p w14:paraId="20C8C061" w14:textId="77777777" w:rsidR="001F1167" w:rsidRPr="004717FB" w:rsidRDefault="001F1167" w:rsidP="00262E11">
            <w:pPr>
              <w:rPr>
                <w:rFonts w:ascii="Times New Roman" w:eastAsia="Calibri" w:hAnsi="Times New Roman" w:cs="Times New Roman"/>
              </w:rPr>
            </w:pPr>
            <w:r w:rsidRPr="004717FB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5340" w:type="dxa"/>
          </w:tcPr>
          <w:p w14:paraId="50890076" w14:textId="59C3083D" w:rsidR="001F1167" w:rsidRPr="004717FB" w:rsidRDefault="001F1167" w:rsidP="00262E11">
            <w:pPr>
              <w:rPr>
                <w:rFonts w:ascii="Times New Roman" w:eastAsia="Calibri" w:hAnsi="Times New Roman" w:cs="Times New Roman"/>
                <w:b/>
              </w:rPr>
            </w:pPr>
            <w:r w:rsidRPr="004717FB">
              <w:rPr>
                <w:rFonts w:ascii="Times New Roman" w:eastAsia="Calibri" w:hAnsi="Times New Roman" w:cs="Times New Roman"/>
              </w:rPr>
              <w:t>esperienza lavorativa progettazione/collaudi nel settore di riferimento (PON - POR – FESR</w:t>
            </w:r>
            <w:r w:rsidR="00B73E7D">
              <w:rPr>
                <w:rFonts w:ascii="Times New Roman" w:eastAsia="Calibri" w:hAnsi="Times New Roman" w:cs="Times New Roman"/>
              </w:rPr>
              <w:t>-PNRR)</w:t>
            </w:r>
          </w:p>
        </w:tc>
        <w:tc>
          <w:tcPr>
            <w:tcW w:w="1561" w:type="dxa"/>
          </w:tcPr>
          <w:p w14:paraId="32E383B0" w14:textId="77777777" w:rsidR="001F1167" w:rsidRPr="004717FB" w:rsidRDefault="001F1167" w:rsidP="00262E11">
            <w:pPr>
              <w:rPr>
                <w:rFonts w:ascii="Times New Roman" w:eastAsia="Calibri" w:hAnsi="Times New Roman" w:cs="Times New Roman"/>
              </w:rPr>
            </w:pPr>
            <w:r w:rsidRPr="004717FB">
              <w:rPr>
                <w:rFonts w:ascii="Times New Roman" w:eastAsia="Calibri" w:hAnsi="Times New Roman" w:cs="Times New Roman"/>
              </w:rPr>
              <w:t>Punti 1 per ogni esperienza max 12 punti</w:t>
            </w:r>
          </w:p>
        </w:tc>
        <w:tc>
          <w:tcPr>
            <w:tcW w:w="1219" w:type="dxa"/>
          </w:tcPr>
          <w:p w14:paraId="795C8500" w14:textId="77777777" w:rsidR="001F1167" w:rsidRPr="004717FB" w:rsidRDefault="001F1167" w:rsidP="00262E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8" w:type="dxa"/>
          </w:tcPr>
          <w:p w14:paraId="27C82702" w14:textId="77777777" w:rsidR="001F1167" w:rsidRPr="004717FB" w:rsidRDefault="001F1167" w:rsidP="00262E11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4360F7D0" w14:textId="7C45C369" w:rsidR="001F1167" w:rsidRDefault="001F1167"/>
    <w:p w14:paraId="1B6691B3" w14:textId="3B47788A" w:rsidR="0086138F" w:rsidRDefault="0086138F">
      <w:r>
        <w:t>DATA ________________                                                           FIRMA___________________________________</w:t>
      </w:r>
    </w:p>
    <w:sectPr w:rsidR="0086138F" w:rsidSect="001B73F9">
      <w:headerReference w:type="default" r:id="rId7"/>
      <w:pgSz w:w="11906" w:h="16838"/>
      <w:pgMar w:top="6252" w:right="1134" w:bottom="1134" w:left="1134" w:header="1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9D768" w14:textId="77777777" w:rsidR="009E2ED3" w:rsidRDefault="009E2ED3" w:rsidP="009E2ED3">
      <w:pPr>
        <w:spacing w:after="0" w:line="240" w:lineRule="auto"/>
      </w:pPr>
      <w:r>
        <w:separator/>
      </w:r>
    </w:p>
  </w:endnote>
  <w:endnote w:type="continuationSeparator" w:id="0">
    <w:p w14:paraId="7C0F75E6" w14:textId="77777777" w:rsidR="009E2ED3" w:rsidRDefault="009E2ED3" w:rsidP="009E2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6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5076B" w14:textId="77777777" w:rsidR="009E2ED3" w:rsidRDefault="009E2ED3" w:rsidP="009E2ED3">
      <w:pPr>
        <w:spacing w:after="0" w:line="240" w:lineRule="auto"/>
      </w:pPr>
      <w:r>
        <w:separator/>
      </w:r>
    </w:p>
  </w:footnote>
  <w:footnote w:type="continuationSeparator" w:id="0">
    <w:p w14:paraId="5BB865FA" w14:textId="77777777" w:rsidR="009E2ED3" w:rsidRDefault="009E2ED3" w:rsidP="009E2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1575F" w14:textId="46E8EC8F" w:rsidR="009E2ED3" w:rsidRDefault="001B73F9" w:rsidP="001B73F9">
    <w:pPr>
      <w:tabs>
        <w:tab w:val="right" w:pos="9638"/>
      </w:tabs>
      <w:rPr>
        <w:b/>
        <w:bCs/>
      </w:rPr>
    </w:pPr>
    <w:r>
      <w:rPr>
        <w:noProof/>
      </w:rPr>
      <w:drawing>
        <wp:inline distT="0" distB="0" distL="0" distR="0" wp14:anchorId="70C80B47" wp14:editId="4565A11F">
          <wp:extent cx="6086475" cy="762000"/>
          <wp:effectExtent l="0" t="0" r="9525" b="0"/>
          <wp:docPr id="135085210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6A9115" w14:textId="7F06B1BE" w:rsidR="009E2ED3" w:rsidRDefault="009E2ED3" w:rsidP="009E2ED3">
    <w:pPr>
      <w:pStyle w:val="Intestazione"/>
      <w:jc w:val="right"/>
    </w:pPr>
  </w:p>
  <w:p w14:paraId="3EDDB8F7" w14:textId="5B0DB32C" w:rsidR="001B73F9" w:rsidRDefault="001B73F9" w:rsidP="009E2ED3">
    <w:pPr>
      <w:pStyle w:val="Intestazione"/>
      <w:jc w:val="right"/>
    </w:pPr>
    <w:r w:rsidRPr="00BA2BF2">
      <w:rPr>
        <w:noProof/>
      </w:rPr>
      <w:drawing>
        <wp:inline distT="0" distB="0" distL="0" distR="0" wp14:anchorId="379F77DA" wp14:editId="7BC5AA01">
          <wp:extent cx="6067425" cy="1628775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162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15548"/>
    <w:multiLevelType w:val="hybridMultilevel"/>
    <w:tmpl w:val="A4443412"/>
    <w:lvl w:ilvl="0" w:tplc="B530AA7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627C88"/>
    <w:multiLevelType w:val="hybridMultilevel"/>
    <w:tmpl w:val="E2B24876"/>
    <w:lvl w:ilvl="0" w:tplc="C75CCC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167"/>
    <w:rsid w:val="000248EA"/>
    <w:rsid w:val="00172206"/>
    <w:rsid w:val="001B73F9"/>
    <w:rsid w:val="001F1167"/>
    <w:rsid w:val="0086138F"/>
    <w:rsid w:val="009E2ED3"/>
    <w:rsid w:val="00B7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087D89"/>
  <w15:chartTrackingRefBased/>
  <w15:docId w15:val="{ADBF35BE-62E2-4378-ACA3-1FEB7FAD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1167"/>
    <w:rPr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1">
    <w:name w:val="Griglia tabella11"/>
    <w:basedOn w:val="Tabellanormale"/>
    <w:next w:val="Grigliatabella"/>
    <w:uiPriority w:val="39"/>
    <w:rsid w:val="001F1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1F1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E2E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2ED3"/>
    <w:rPr>
      <w:kern w:val="2"/>
      <w14:ligatures w14:val="standardContextual"/>
    </w:rPr>
  </w:style>
  <w:style w:type="paragraph" w:styleId="Pidipagina">
    <w:name w:val="footer"/>
    <w:basedOn w:val="Normale"/>
    <w:link w:val="PidipaginaCarattere"/>
    <w:uiPriority w:val="99"/>
    <w:unhideWhenUsed/>
    <w:rsid w:val="009E2E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2ED3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Giovanna Moscato</cp:lastModifiedBy>
  <cp:revision>2</cp:revision>
  <dcterms:created xsi:type="dcterms:W3CDTF">2024-09-28T07:33:00Z</dcterms:created>
  <dcterms:modified xsi:type="dcterms:W3CDTF">2024-09-28T07:33:00Z</dcterms:modified>
</cp:coreProperties>
</file>